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F6" w:rsidRDefault="009B3447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  <w:r w:rsidRPr="00262513">
        <w:rPr>
          <w:b/>
          <w:bCs/>
          <w:color w:val="000000"/>
          <w:sz w:val="28"/>
          <w:szCs w:val="28"/>
        </w:rPr>
        <w:t xml:space="preserve"> </w:t>
      </w:r>
      <w:r w:rsidR="00E154F6">
        <w:rPr>
          <w:color w:val="000000"/>
          <w:sz w:val="28"/>
          <w:szCs w:val="28"/>
        </w:rPr>
        <w:t>Государственное учреждение образования</w:t>
      </w: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«Гимназия №1г. Старые Дороги»</w:t>
      </w: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Организация работы воспитателя по обучению навыкам культуры здорового образа жизни учащихся через использование активных и интерактивных форм, приемов, методов работы</w:t>
      </w: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(из опыта работы)</w:t>
      </w: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44"/>
          <w:szCs w:val="44"/>
        </w:rPr>
      </w:pP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44"/>
          <w:szCs w:val="44"/>
        </w:rPr>
      </w:pP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44"/>
          <w:szCs w:val="44"/>
        </w:rPr>
      </w:pPr>
    </w:p>
    <w:p w:rsidR="00E154F6" w:rsidRP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E154F6" w:rsidRP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E154F6" w:rsidRP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E154F6" w:rsidRP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E154F6" w:rsidRP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E154F6" w:rsidRP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E154F6" w:rsidRP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E154F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Подготовила </w:t>
      </w:r>
      <w:proofErr w:type="spellStart"/>
      <w:r>
        <w:rPr>
          <w:color w:val="000000"/>
          <w:sz w:val="28"/>
          <w:szCs w:val="28"/>
        </w:rPr>
        <w:t>Крушная</w:t>
      </w:r>
      <w:proofErr w:type="spellEnd"/>
      <w:r>
        <w:rPr>
          <w:color w:val="000000"/>
          <w:sz w:val="28"/>
          <w:szCs w:val="28"/>
        </w:rPr>
        <w:t xml:space="preserve"> Н.А, </w:t>
      </w: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воспитатель учреждения </w:t>
      </w:r>
    </w:p>
    <w:p w:rsidR="00E154F6" w:rsidRDefault="00E154F6" w:rsidP="00E154F6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общего среднего образования</w:t>
      </w:r>
    </w:p>
    <w:p w:rsidR="00E154F6" w:rsidRDefault="00E154F6" w:rsidP="00CB2DE1">
      <w:pPr>
        <w:pStyle w:val="af4"/>
        <w:shd w:val="clear" w:color="auto" w:fill="FFFFFF"/>
        <w:spacing w:before="0" w:beforeAutospacing="0" w:after="150" w:afterAutospacing="0"/>
        <w:contextualSpacing/>
        <w:rPr>
          <w:b/>
          <w:bCs/>
          <w:color w:val="000000"/>
          <w:sz w:val="28"/>
          <w:szCs w:val="28"/>
        </w:rPr>
      </w:pPr>
    </w:p>
    <w:p w:rsidR="00E154F6" w:rsidRDefault="00E154F6" w:rsidP="00CB2DE1">
      <w:pPr>
        <w:pStyle w:val="af4"/>
        <w:shd w:val="clear" w:color="auto" w:fill="FFFFFF"/>
        <w:spacing w:before="0" w:beforeAutospacing="0" w:after="150" w:afterAutospacing="0"/>
        <w:contextualSpacing/>
        <w:rPr>
          <w:b/>
          <w:bCs/>
          <w:color w:val="000000"/>
          <w:sz w:val="28"/>
          <w:szCs w:val="28"/>
        </w:rPr>
      </w:pPr>
    </w:p>
    <w:p w:rsidR="00E154F6" w:rsidRDefault="00E154F6" w:rsidP="00CB2DE1">
      <w:pPr>
        <w:pStyle w:val="af4"/>
        <w:shd w:val="clear" w:color="auto" w:fill="FFFFFF"/>
        <w:spacing w:before="0" w:beforeAutospacing="0" w:after="150" w:afterAutospacing="0"/>
        <w:contextualSpacing/>
        <w:rPr>
          <w:b/>
          <w:bCs/>
          <w:color w:val="000000"/>
          <w:sz w:val="28"/>
          <w:szCs w:val="28"/>
        </w:rPr>
      </w:pPr>
    </w:p>
    <w:p w:rsidR="00E154F6" w:rsidRDefault="00E154F6" w:rsidP="00CB2DE1">
      <w:pPr>
        <w:pStyle w:val="af4"/>
        <w:shd w:val="clear" w:color="auto" w:fill="FFFFFF"/>
        <w:spacing w:before="0" w:beforeAutospacing="0" w:after="150" w:afterAutospacing="0"/>
        <w:contextualSpacing/>
        <w:rPr>
          <w:b/>
          <w:bCs/>
          <w:color w:val="000000"/>
          <w:sz w:val="28"/>
          <w:szCs w:val="28"/>
        </w:rPr>
      </w:pPr>
    </w:p>
    <w:p w:rsidR="00E154F6" w:rsidRDefault="00E154F6" w:rsidP="00CB2DE1">
      <w:pPr>
        <w:pStyle w:val="af4"/>
        <w:shd w:val="clear" w:color="auto" w:fill="FFFFFF"/>
        <w:spacing w:before="0" w:beforeAutospacing="0" w:after="150" w:afterAutospacing="0"/>
        <w:contextualSpacing/>
        <w:rPr>
          <w:b/>
          <w:bCs/>
          <w:color w:val="000000"/>
          <w:sz w:val="28"/>
          <w:szCs w:val="28"/>
        </w:rPr>
      </w:pPr>
    </w:p>
    <w:p w:rsidR="00E154F6" w:rsidRDefault="00E154F6" w:rsidP="00CB2DE1">
      <w:pPr>
        <w:pStyle w:val="af4"/>
        <w:shd w:val="clear" w:color="auto" w:fill="FFFFFF"/>
        <w:spacing w:before="0" w:beforeAutospacing="0" w:after="150" w:afterAutospacing="0"/>
        <w:contextualSpacing/>
        <w:rPr>
          <w:b/>
          <w:bCs/>
          <w:color w:val="000000"/>
          <w:sz w:val="28"/>
          <w:szCs w:val="28"/>
        </w:rPr>
      </w:pPr>
    </w:p>
    <w:p w:rsidR="00E154F6" w:rsidRDefault="00E154F6" w:rsidP="00CB2DE1">
      <w:pPr>
        <w:pStyle w:val="af4"/>
        <w:shd w:val="clear" w:color="auto" w:fill="FFFFFF"/>
        <w:spacing w:before="0" w:beforeAutospacing="0" w:after="150" w:afterAutospacing="0"/>
        <w:contextualSpacing/>
        <w:rPr>
          <w:b/>
          <w:bCs/>
          <w:color w:val="000000"/>
          <w:sz w:val="28"/>
          <w:szCs w:val="28"/>
        </w:rPr>
      </w:pPr>
    </w:p>
    <w:p w:rsidR="00CB2DE1" w:rsidRPr="00E154F6" w:rsidRDefault="00CB2DE1" w:rsidP="00CB2DE1">
      <w:pPr>
        <w:pStyle w:val="af4"/>
        <w:shd w:val="clear" w:color="auto" w:fill="FFFFFF"/>
        <w:spacing w:before="0" w:beforeAutospacing="0" w:after="150" w:afterAutospacing="0"/>
        <w:contextualSpacing/>
        <w:jc w:val="right"/>
        <w:rPr>
          <w:b/>
          <w:sz w:val="28"/>
          <w:szCs w:val="28"/>
        </w:rPr>
      </w:pPr>
    </w:p>
    <w:p w:rsidR="00377573" w:rsidRPr="00CB2DE1" w:rsidRDefault="00377573" w:rsidP="00CB2DE1">
      <w:pPr>
        <w:pStyle w:val="af4"/>
        <w:shd w:val="clear" w:color="auto" w:fill="FFFFFF"/>
        <w:spacing w:before="0" w:beforeAutospacing="0" w:after="150" w:afterAutospacing="0"/>
        <w:contextualSpacing/>
        <w:jc w:val="right"/>
        <w:rPr>
          <w:b/>
          <w:sz w:val="28"/>
          <w:szCs w:val="28"/>
        </w:rPr>
      </w:pPr>
      <w:r w:rsidRPr="00CB2DE1">
        <w:rPr>
          <w:b/>
          <w:sz w:val="28"/>
          <w:szCs w:val="28"/>
        </w:rPr>
        <w:lastRenderedPageBreak/>
        <w:t>«Чтобы сделать ребенка умным и рассудительным,</w:t>
      </w:r>
    </w:p>
    <w:p w:rsidR="00377573" w:rsidRPr="00CB2DE1" w:rsidRDefault="00377573" w:rsidP="00CB2DE1">
      <w:pPr>
        <w:pStyle w:val="af4"/>
        <w:shd w:val="clear" w:color="auto" w:fill="FFFFFF"/>
        <w:spacing w:before="0" w:beforeAutospacing="0" w:after="150" w:afterAutospacing="0"/>
        <w:contextualSpacing/>
        <w:jc w:val="right"/>
        <w:rPr>
          <w:b/>
          <w:sz w:val="28"/>
          <w:szCs w:val="28"/>
        </w:rPr>
      </w:pPr>
      <w:r w:rsidRPr="00CB2DE1">
        <w:rPr>
          <w:b/>
          <w:sz w:val="28"/>
          <w:szCs w:val="28"/>
        </w:rPr>
        <w:t>сделайте его крепким и здоровым»</w:t>
      </w:r>
    </w:p>
    <w:p w:rsidR="00377573" w:rsidRPr="00CB2DE1" w:rsidRDefault="00377573" w:rsidP="00CB2DE1">
      <w:pPr>
        <w:pStyle w:val="af4"/>
        <w:shd w:val="clear" w:color="auto" w:fill="FFFFFF"/>
        <w:spacing w:before="0" w:beforeAutospacing="0" w:after="150" w:afterAutospacing="0"/>
        <w:contextualSpacing/>
        <w:jc w:val="right"/>
        <w:rPr>
          <w:b/>
          <w:sz w:val="28"/>
          <w:szCs w:val="28"/>
        </w:rPr>
      </w:pPr>
      <w:r w:rsidRPr="00CB2DE1">
        <w:rPr>
          <w:b/>
          <w:sz w:val="28"/>
          <w:szCs w:val="28"/>
        </w:rPr>
        <w:t>Ж.Ж. Руссо</w:t>
      </w:r>
    </w:p>
    <w:p w:rsidR="0038547B" w:rsidRPr="00CB2DE1" w:rsidRDefault="007D21BC" w:rsidP="00CB2DE1">
      <w:pPr>
        <w:shd w:val="clear" w:color="auto" w:fill="FFFFFF"/>
        <w:spacing w:after="36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color w:val="000000"/>
          <w:sz w:val="28"/>
          <w:szCs w:val="28"/>
        </w:rPr>
        <w:t>На современном  этапе развития человеческого общества такие универсальные ценности, как  жизнь и здоровье человека приобретают  особое значение.</w:t>
      </w:r>
      <w:r w:rsidR="00121C6E" w:rsidRPr="00CB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C6E" w:rsidRPr="00CB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продлённого дня является немаловажной составляющей школьной жизни. В современном образовательном учреждении роль группы продлённого дня становится всё более значимой. Объясняется это тем, что реализация положений государственного образовательного стандарта происходит не только на уроке, но и переносится во внеурочную деятельность. </w:t>
      </w:r>
      <w:r w:rsidR="009B3447"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группы продленного дня должен эффективно использовать средства, методы и приемы по формированию </w:t>
      </w:r>
      <w:r w:rsidR="00377573"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="009B3447"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здорового образа жизни и укреплению здоровья учащихся в </w:t>
      </w:r>
      <w:r w:rsidR="00377573" w:rsidRPr="00CB2DE1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учебно-воспитательном процессе,</w:t>
      </w:r>
      <w:r w:rsidR="009B3447"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 активно вовле</w:t>
      </w:r>
      <w:r w:rsidR="0040112D" w:rsidRPr="00CB2DE1">
        <w:rPr>
          <w:rFonts w:ascii="Times New Roman" w:hAnsi="Times New Roman" w:cs="Times New Roman"/>
          <w:color w:val="000000"/>
          <w:sz w:val="28"/>
          <w:szCs w:val="28"/>
        </w:rPr>
        <w:t>кать учащихся в систему работы</w:t>
      </w:r>
      <w:r w:rsidR="009B3447"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B5DAF" w:rsidRPr="00CB2DE1" w:rsidRDefault="009B3447" w:rsidP="00CB2DE1">
      <w:pPr>
        <w:shd w:val="clear" w:color="auto" w:fill="FFFFFF"/>
        <w:spacing w:after="36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 Обучение и воспитание </w:t>
      </w:r>
      <w:r w:rsidR="007D21BC" w:rsidRPr="00CB2DE1">
        <w:rPr>
          <w:rFonts w:ascii="Times New Roman" w:hAnsi="Times New Roman" w:cs="Times New Roman"/>
          <w:color w:val="000000"/>
          <w:sz w:val="28"/>
          <w:szCs w:val="28"/>
        </w:rPr>
        <w:t>я стараюсь строить</w:t>
      </w:r>
      <w:r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биологического возраста детей, их базовых потребностей, ведущей деятельности, психологических новообразований, индивидуальности каждого ребенка. </w:t>
      </w:r>
      <w:r w:rsidR="007D21BC" w:rsidRPr="00CB2DE1">
        <w:rPr>
          <w:rFonts w:ascii="Times New Roman" w:hAnsi="Times New Roman" w:cs="Times New Roman"/>
          <w:color w:val="000000"/>
          <w:sz w:val="28"/>
          <w:szCs w:val="28"/>
        </w:rPr>
        <w:t>Я считаю, о</w:t>
      </w:r>
      <w:r w:rsidRPr="00CB2DE1">
        <w:rPr>
          <w:rFonts w:ascii="Times New Roman" w:hAnsi="Times New Roman" w:cs="Times New Roman"/>
          <w:color w:val="000000"/>
          <w:sz w:val="28"/>
          <w:szCs w:val="28"/>
        </w:rPr>
        <w:t>т того, как организована жизнь и деятельность ребенка в группе продленного дня, насколько правильно произведен отбор содержания, видов деятельности, ее форм и их сочетания в единой системе воспитательного воздействия, зависит успех воспитательной работы в целом.</w:t>
      </w:r>
      <w:r w:rsidR="0038547B"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FA3" w:rsidRPr="00CB2DE1">
        <w:rPr>
          <w:rFonts w:ascii="Times New Roman" w:hAnsi="Times New Roman" w:cs="Times New Roman"/>
          <w:color w:val="000000"/>
          <w:sz w:val="28"/>
          <w:szCs w:val="28"/>
        </w:rPr>
        <w:t>Моя з</w:t>
      </w:r>
      <w:r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адача </w:t>
      </w:r>
      <w:r w:rsidR="00E41FA3"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педагога группы продленного дня состоит в том, чтобы не только занять ребенка игрой, заполнить его свободное время, но и организовать такие мероприятия, которые стали бы интересны и полезны школьнику соответствующего возраста, способствовали его интеллектуальному и физическому развитию, обогащали его эмоционально. Учебно – воспитательный процесс в ГПД  осуществляется в соответствии с режимом: прогулка на свежем воздухе, горячее питание, </w:t>
      </w:r>
      <w:r w:rsidR="0038547B"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общеразвивающее занятие, </w:t>
      </w:r>
      <w:r w:rsidRPr="00CB2DE1">
        <w:rPr>
          <w:rFonts w:ascii="Times New Roman" w:hAnsi="Times New Roman" w:cs="Times New Roman"/>
          <w:color w:val="000000"/>
          <w:sz w:val="28"/>
          <w:szCs w:val="28"/>
        </w:rPr>
        <w:t>спортивные занятия, занятия по интересам. Немаловажное значение имеют проветренное помещение перед приходом детей, свежий воздух, чистота в группе – это среда, в которой хорошо работает, мозг, легкие</w:t>
      </w:r>
      <w:r w:rsidR="00E41FA3" w:rsidRPr="00CB2D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5DAF" w:rsidRPr="00CB2DE1" w:rsidRDefault="008A09A7" w:rsidP="00CB2DE1">
      <w:pPr>
        <w:shd w:val="clear" w:color="auto" w:fill="FFFFFF"/>
        <w:spacing w:after="36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color w:val="000000"/>
          <w:sz w:val="28"/>
          <w:szCs w:val="28"/>
        </w:rPr>
        <w:t>Безусловно, я стараюсь чтобы</w:t>
      </w:r>
      <w:r w:rsidR="009B3447"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 по содержанию деятельность ребят в </w:t>
      </w:r>
      <w:r w:rsidRPr="00CB2DE1">
        <w:rPr>
          <w:rFonts w:ascii="Times New Roman" w:hAnsi="Times New Roman" w:cs="Times New Roman"/>
          <w:color w:val="000000"/>
          <w:sz w:val="28"/>
          <w:szCs w:val="28"/>
        </w:rPr>
        <w:t>свободное от уроков время  была</w:t>
      </w:r>
      <w:r w:rsidR="009B3447"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привлекательной и соответствовать разносторонним интересам ребенка; по организации – опираться на инициативу и самоуправление детей, предоставлять возможность свободы выбора содержания и форм деятельности настолько, насколько это целесообразно. Важно продумывать отдых  ребят, ка</w:t>
      </w:r>
      <w:r w:rsidR="001B5DAF" w:rsidRPr="00CB2DE1">
        <w:rPr>
          <w:rFonts w:ascii="Times New Roman" w:hAnsi="Times New Roman" w:cs="Times New Roman"/>
          <w:color w:val="000000"/>
          <w:sz w:val="28"/>
          <w:szCs w:val="28"/>
        </w:rPr>
        <w:t>к в помещении, так и на воздухе.</w:t>
      </w:r>
      <w:r w:rsidR="009B3447"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 Самое главное в работе воспитателя  - это использование принципа</w:t>
      </w:r>
      <w:r w:rsidR="009B3447" w:rsidRPr="00CB2D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9B3447" w:rsidRPr="00CB2DE1">
        <w:rPr>
          <w:rFonts w:ascii="Times New Roman" w:hAnsi="Times New Roman" w:cs="Times New Roman"/>
          <w:color w:val="000000"/>
          <w:sz w:val="28"/>
          <w:szCs w:val="28"/>
        </w:rPr>
        <w:t>«Не навреди».</w:t>
      </w:r>
      <w:r w:rsidR="009B3447" w:rsidRPr="00CB2D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9B3447" w:rsidRPr="00CB2DE1">
        <w:rPr>
          <w:rFonts w:ascii="Times New Roman" w:hAnsi="Times New Roman" w:cs="Times New Roman"/>
          <w:color w:val="000000"/>
          <w:sz w:val="28"/>
          <w:szCs w:val="28"/>
        </w:rPr>
        <w:t>Поэтому в работе самое главное -</w:t>
      </w:r>
      <w:r w:rsidR="007D21BC"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447" w:rsidRPr="00CB2DE1">
        <w:rPr>
          <w:rFonts w:ascii="Times New Roman" w:hAnsi="Times New Roman" w:cs="Times New Roman"/>
          <w:color w:val="000000"/>
          <w:sz w:val="28"/>
          <w:szCs w:val="28"/>
        </w:rPr>
        <w:t>осуществлять сотрудничество с детьми. Необходимо дать возможность им самим выдвигать и использовать   нестандартные идеи.</w:t>
      </w:r>
    </w:p>
    <w:p w:rsidR="001B5DAF" w:rsidRPr="00CB2DE1" w:rsidRDefault="009B3447" w:rsidP="00CB2DE1">
      <w:pPr>
        <w:shd w:val="clear" w:color="auto" w:fill="FFFFFF"/>
        <w:spacing w:after="36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Новое качество образования может быть достигнуто лишь при создании определённых условий направленных на сохранение </w:t>
      </w:r>
      <w:r w:rsidRPr="00CB2D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 укрепление здоровья обучающихся. Всё это требует от педагогов  особых подходов в образовании и воспитании, основанных на принципах  здоровьесбережения. Знание по сохранению и развитию здоровья является важной составляющей профессиональной компетентности современного учителя и воспитателя. Учитель и воспитатель должен обладать широким спектром здоровьесберегающих образовательных технологий, чтобы иметь возможность выбирать из них те, которые обеспечивают в данных конкретных условиях успех </w:t>
      </w:r>
      <w:proofErr w:type="gramStart"/>
      <w:r w:rsidRPr="00CB2DE1">
        <w:rPr>
          <w:rFonts w:ascii="Times New Roman" w:hAnsi="Times New Roman" w:cs="Times New Roman"/>
          <w:color w:val="000000"/>
          <w:sz w:val="28"/>
          <w:szCs w:val="28"/>
        </w:rPr>
        <w:t>конкретного</w:t>
      </w:r>
      <w:proofErr w:type="gramEnd"/>
      <w:r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обучающегося.</w:t>
      </w:r>
    </w:p>
    <w:p w:rsidR="001B5DAF" w:rsidRPr="00CB2DE1" w:rsidRDefault="009B3447" w:rsidP="00CB2DE1">
      <w:pPr>
        <w:shd w:val="clear" w:color="auto" w:fill="FFFFFF"/>
        <w:spacing w:after="36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Здоровьесберегающая технология</w:t>
      </w:r>
      <w:r w:rsidRPr="00CB2DE1">
        <w:rPr>
          <w:rFonts w:ascii="Times New Roman" w:hAnsi="Times New Roman" w:cs="Times New Roman"/>
          <w:color w:val="000000"/>
          <w:sz w:val="28"/>
          <w:szCs w:val="28"/>
        </w:rPr>
        <w:t> – это система работы оздоровительного пространства по сохранению и развитию здоровья его участников – и взрослых, и детей.</w:t>
      </w:r>
    </w:p>
    <w:p w:rsidR="001B5DAF" w:rsidRPr="00CB2DE1" w:rsidRDefault="009B3447" w:rsidP="00CB2DE1">
      <w:pPr>
        <w:shd w:val="clear" w:color="auto" w:fill="FFFFFF"/>
        <w:spacing w:after="36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Это касается не только уроков физической культуры, но и других учебных предметов, воспитательной работы, психологической и медицинской службы учебного заведения,  воспитательной  работы  </w:t>
      </w:r>
      <w:r w:rsidR="001B5DAF" w:rsidRPr="00CB2DE1">
        <w:rPr>
          <w:rFonts w:ascii="Times New Roman" w:hAnsi="Times New Roman" w:cs="Times New Roman"/>
          <w:color w:val="000000"/>
          <w:sz w:val="28"/>
          <w:szCs w:val="28"/>
        </w:rPr>
        <w:t>в  ГПД.</w:t>
      </w:r>
    </w:p>
    <w:p w:rsidR="001B5DAF" w:rsidRPr="00CB2DE1" w:rsidRDefault="009B3447" w:rsidP="00CB2DE1">
      <w:pPr>
        <w:shd w:val="clear" w:color="auto" w:fill="FFFFFF"/>
        <w:spacing w:after="36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A95573" w:rsidRPr="00CB2DE1">
        <w:rPr>
          <w:rFonts w:ascii="Times New Roman" w:hAnsi="Times New Roman" w:cs="Times New Roman"/>
          <w:bCs/>
          <w:color w:val="000000"/>
          <w:sz w:val="28"/>
          <w:szCs w:val="28"/>
        </w:rPr>
        <w:t>Какую я ставлю перед собою цель?</w:t>
      </w:r>
      <w:r w:rsidR="00E41FA3"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573"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Это - </w:t>
      </w:r>
      <w:r w:rsidRPr="00CB2DE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A09A7" w:rsidRPr="00CB2D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B2DE1">
        <w:rPr>
          <w:rFonts w:ascii="Times New Roman" w:hAnsi="Times New Roman" w:cs="Times New Roman"/>
          <w:color w:val="000000"/>
          <w:sz w:val="28"/>
          <w:szCs w:val="28"/>
        </w:rPr>
        <w:t>оиск оптимальных средств сохранения и укр</w:t>
      </w:r>
      <w:r w:rsidR="001B5DAF" w:rsidRPr="00CB2DE1">
        <w:rPr>
          <w:rFonts w:ascii="Times New Roman" w:hAnsi="Times New Roman" w:cs="Times New Roman"/>
          <w:color w:val="000000"/>
          <w:sz w:val="28"/>
          <w:szCs w:val="28"/>
        </w:rPr>
        <w:t>епления здоровья учащихся группы</w:t>
      </w:r>
      <w:r w:rsidRPr="00CB2DE1">
        <w:rPr>
          <w:rFonts w:ascii="Times New Roman" w:hAnsi="Times New Roman" w:cs="Times New Roman"/>
          <w:color w:val="000000"/>
          <w:sz w:val="28"/>
          <w:szCs w:val="28"/>
        </w:rPr>
        <w:t>,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1B5DAF" w:rsidRPr="00CB2DE1" w:rsidRDefault="009B3447" w:rsidP="00CB2DE1">
      <w:pPr>
        <w:shd w:val="clear" w:color="auto" w:fill="FFFFFF"/>
        <w:spacing w:after="36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B5DAF" w:rsidRPr="00CB2DE1" w:rsidRDefault="001B5DAF" w:rsidP="00CB2DE1">
      <w:pPr>
        <w:shd w:val="clear" w:color="auto" w:fill="FFFFFF"/>
        <w:spacing w:after="36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B3447" w:rsidRPr="00CB2DE1">
        <w:rPr>
          <w:rFonts w:ascii="Times New Roman" w:hAnsi="Times New Roman" w:cs="Times New Roman"/>
          <w:color w:val="000000"/>
          <w:sz w:val="28"/>
          <w:szCs w:val="28"/>
        </w:rPr>
        <w:t>  1. Профилактика вредных привычек.</w:t>
      </w:r>
    </w:p>
    <w:p w:rsidR="001B5DAF" w:rsidRPr="00CB2DE1" w:rsidRDefault="009B3447" w:rsidP="00CB2DE1">
      <w:pPr>
        <w:shd w:val="clear" w:color="auto" w:fill="FFFFFF"/>
        <w:spacing w:after="36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color w:val="000000"/>
          <w:sz w:val="28"/>
          <w:szCs w:val="28"/>
        </w:rPr>
        <w:t>2. Создание условий для обеспечения  охраны здоровья учащихся, их  полноценного физического развития  и формирование здорового образа жизни.</w:t>
      </w:r>
    </w:p>
    <w:p w:rsidR="001B5DAF" w:rsidRPr="00CB2DE1" w:rsidRDefault="00A95573" w:rsidP="00CB2DE1">
      <w:pPr>
        <w:shd w:val="clear" w:color="auto" w:fill="FFFFFF"/>
        <w:spacing w:after="36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color w:val="000000"/>
          <w:sz w:val="28"/>
          <w:szCs w:val="28"/>
        </w:rPr>
        <w:t>3.Расширение кругозора школьников в области </w:t>
      </w:r>
      <w:r w:rsidR="009B3447" w:rsidRPr="00CB2DE1">
        <w:rPr>
          <w:rFonts w:ascii="Times New Roman" w:hAnsi="Times New Roman" w:cs="Times New Roman"/>
          <w:color w:val="000000"/>
          <w:sz w:val="28"/>
          <w:szCs w:val="28"/>
        </w:rPr>
        <w:t>физической культуры и спорта.</w:t>
      </w:r>
    </w:p>
    <w:p w:rsidR="008A09A7" w:rsidRPr="00CB2DE1" w:rsidRDefault="008A09A7" w:rsidP="00CB2DE1">
      <w:pPr>
        <w:shd w:val="clear" w:color="auto" w:fill="FFFFFF"/>
        <w:spacing w:after="36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4.Формирование у детей мотивационной  сферы </w:t>
      </w:r>
      <w:proofErr w:type="gramStart"/>
      <w:r w:rsidRPr="00CB2DE1">
        <w:rPr>
          <w:rFonts w:ascii="Times New Roman" w:hAnsi="Times New Roman" w:cs="Times New Roman"/>
          <w:color w:val="000000"/>
          <w:sz w:val="28"/>
          <w:szCs w:val="28"/>
        </w:rPr>
        <w:t>гигиенического</w:t>
      </w:r>
      <w:proofErr w:type="gramEnd"/>
    </w:p>
    <w:p w:rsidR="008A09A7" w:rsidRPr="00CB2DE1" w:rsidRDefault="008A09A7" w:rsidP="00CB2DE1">
      <w:pPr>
        <w:shd w:val="clear" w:color="auto" w:fill="FFFFFF"/>
        <w:spacing w:after="36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color w:val="000000"/>
          <w:sz w:val="28"/>
          <w:szCs w:val="28"/>
        </w:rPr>
        <w:t>поведения,  безопасной жизни.</w:t>
      </w:r>
    </w:p>
    <w:p w:rsidR="00CB2DE1" w:rsidRPr="00CB2DE1" w:rsidRDefault="008A09A7" w:rsidP="00CB2DE1">
      <w:pPr>
        <w:shd w:val="clear" w:color="auto" w:fill="FFFFFF"/>
        <w:spacing w:after="36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color w:val="000000"/>
          <w:sz w:val="28"/>
          <w:szCs w:val="28"/>
        </w:rPr>
        <w:t>  5</w:t>
      </w:r>
      <w:r w:rsidR="009B3447" w:rsidRPr="00CB2DE1">
        <w:rPr>
          <w:rFonts w:ascii="Times New Roman" w:hAnsi="Times New Roman" w:cs="Times New Roman"/>
          <w:color w:val="000000"/>
          <w:sz w:val="28"/>
          <w:szCs w:val="28"/>
        </w:rPr>
        <w:t>. Просвещение родителей в вопросах  сохранения здоровья детей.</w:t>
      </w:r>
    </w:p>
    <w:p w:rsidR="00CB2DE1" w:rsidRPr="00CB2DE1" w:rsidRDefault="009B3447" w:rsidP="00CB2DE1">
      <w:pPr>
        <w:shd w:val="clear" w:color="auto" w:fill="FFFFFF"/>
        <w:spacing w:after="36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Здоровьесберегающие технологии в группе продлённого дня (ГПД):</w:t>
      </w:r>
    </w:p>
    <w:p w:rsidR="00CB2DE1" w:rsidRDefault="00CB2DE1" w:rsidP="00CB2DE1">
      <w:pPr>
        <w:shd w:val="clear" w:color="auto" w:fill="FFFFFF"/>
        <w:spacing w:after="36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B3447" w:rsidRPr="00CB2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Соблюдение режима дня</w:t>
      </w:r>
    </w:p>
    <w:p w:rsidR="00CB2DE1" w:rsidRDefault="009B3447" w:rsidP="00CB2DE1">
      <w:pPr>
        <w:shd w:val="clear" w:color="auto" w:fill="FFFFFF"/>
        <w:spacing w:after="36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2DE1">
        <w:rPr>
          <w:rFonts w:ascii="Times New Roman" w:hAnsi="Times New Roman" w:cs="Times New Roman"/>
          <w:color w:val="000000"/>
          <w:sz w:val="28"/>
          <w:szCs w:val="28"/>
        </w:rPr>
        <w:t> Режим продленного дня должен благоприятствовать успешному протеканию воспитательной работы в группе продленного дня, которая имеет целью передачу воспитанникам основ культуры поведения, умственной, этической  и эстетической деятельности в соответствии с идеалом всестороннего и гармоничного развития. Содержание, формы, методы и средства направлены на решение задачи: развивать и формировать познавательные навыки детей в группе продленного</w:t>
      </w:r>
      <w:r w:rsidR="00735F50"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 дня во время активного отдыха. </w:t>
      </w:r>
      <w:r w:rsidRPr="00CB2DE1">
        <w:rPr>
          <w:rFonts w:ascii="Times New Roman" w:hAnsi="Times New Roman" w:cs="Times New Roman"/>
          <w:color w:val="000000"/>
          <w:sz w:val="28"/>
          <w:szCs w:val="28"/>
        </w:rPr>
        <w:t xml:space="preserve">Важную роль в развитии ребенка младшего школьного возраста играет потребность в движении. Двигательная активность имеет тесную связь с формированием личности и самосознания ребенка. Дети, которые вынуждены подолгу не выходить на улицу, становятся раздражительными, </w:t>
      </w:r>
      <w:r w:rsidRPr="00CB2D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плаксивыми, обидчивыми.</w:t>
      </w:r>
      <w:r w:rsidR="00CB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DE1">
        <w:rPr>
          <w:rFonts w:ascii="Times New Roman" w:hAnsi="Times New Roman" w:cs="Times New Roman"/>
          <w:color w:val="000000"/>
          <w:sz w:val="28"/>
          <w:szCs w:val="28"/>
        </w:rPr>
        <w:t>Воспитатель, организующий досуговую деятельность, получает в  свое распоряжение мощное средство воздействия на воспитанников  во внеурочное время.</w:t>
      </w:r>
      <w:r w:rsidR="00CB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177" w:rsidRPr="00CB2DE1">
        <w:rPr>
          <w:rFonts w:ascii="Times New Roman" w:hAnsi="Times New Roman" w:cs="Times New Roman"/>
          <w:sz w:val="28"/>
          <w:szCs w:val="28"/>
        </w:rPr>
        <w:t xml:space="preserve">Раз в неделю я провожу беседы о здоровом образе жизни. «Азбука поведения», «Законы закаливания», «Болезни, связанные с </w:t>
      </w:r>
      <w:proofErr w:type="gramStart"/>
      <w:r w:rsidR="00505177" w:rsidRPr="00CB2DE1">
        <w:rPr>
          <w:rFonts w:ascii="Times New Roman" w:hAnsi="Times New Roman" w:cs="Times New Roman"/>
          <w:sz w:val="28"/>
          <w:szCs w:val="28"/>
        </w:rPr>
        <w:t>неправильным</w:t>
      </w:r>
      <w:proofErr w:type="gramEnd"/>
      <w:r w:rsidR="00505177" w:rsidRPr="00CB2DE1">
        <w:rPr>
          <w:rFonts w:ascii="Times New Roman" w:hAnsi="Times New Roman" w:cs="Times New Roman"/>
          <w:sz w:val="28"/>
          <w:szCs w:val="28"/>
        </w:rPr>
        <w:t xml:space="preserve"> питании», «Разговор о правильном питании», «Твои поступки и привычки» и т.д.</w:t>
      </w:r>
      <w:r w:rsidR="00CB2DE1">
        <w:rPr>
          <w:rFonts w:ascii="Times New Roman" w:hAnsi="Times New Roman" w:cs="Times New Roman"/>
          <w:sz w:val="28"/>
          <w:szCs w:val="28"/>
        </w:rPr>
        <w:t xml:space="preserve"> </w:t>
      </w:r>
      <w:r w:rsidR="00505177" w:rsidRPr="00CB2DE1">
        <w:rPr>
          <w:rFonts w:ascii="Times New Roman" w:hAnsi="Times New Roman" w:cs="Times New Roman"/>
          <w:sz w:val="28"/>
          <w:szCs w:val="28"/>
        </w:rPr>
        <w:t>На занятиях используются различные </w:t>
      </w:r>
      <w:r w:rsidR="00505177" w:rsidRPr="00CB2DE1">
        <w:rPr>
          <w:rFonts w:ascii="Times New Roman" w:hAnsi="Times New Roman" w:cs="Times New Roman"/>
          <w:bCs/>
          <w:sz w:val="28"/>
          <w:szCs w:val="28"/>
        </w:rPr>
        <w:t>формы работы</w:t>
      </w:r>
      <w:r w:rsidR="00505177" w:rsidRPr="00CB2DE1">
        <w:rPr>
          <w:rFonts w:ascii="Times New Roman" w:hAnsi="Times New Roman" w:cs="Times New Roman"/>
          <w:sz w:val="28"/>
          <w:szCs w:val="28"/>
        </w:rPr>
        <w:t>: беседы по теме, проведение опытов, наблюдений, оздоровительных минуток, праздников, КВН, игр-путешествий, соревнований, диспутов, практикумов, «уроко-здоровья»  и т</w:t>
      </w:r>
      <w:proofErr w:type="gramStart"/>
      <w:r w:rsidR="00505177" w:rsidRPr="00CB2DE1">
        <w:rPr>
          <w:rFonts w:ascii="Times New Roman" w:hAnsi="Times New Roman" w:cs="Times New Roman"/>
          <w:sz w:val="28"/>
          <w:szCs w:val="28"/>
        </w:rPr>
        <w:t>.д</w:t>
      </w:r>
      <w:proofErr w:type="gramEnd"/>
    </w:p>
    <w:p w:rsidR="00CB2DE1" w:rsidRDefault="00CB2DE1" w:rsidP="00CB2DE1">
      <w:pPr>
        <w:shd w:val="clear" w:color="auto" w:fill="FFFFFF"/>
        <w:spacing w:after="36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3447" w:rsidRPr="00CB2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Оптимальная двигательная активность.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B2DE1" w:rsidRDefault="009B3447" w:rsidP="00CB2DE1">
      <w:pPr>
        <w:shd w:val="clear" w:color="auto" w:fill="FFFFFF"/>
        <w:spacing w:after="36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color w:val="000000"/>
          <w:sz w:val="28"/>
          <w:szCs w:val="28"/>
        </w:rPr>
        <w:t>В группе продлённого дня, особенно важны и нужны оздоровительные моменты, так как в первую половину дня дети в основном сидят за партами. У них устают глаза, пальцы, мышцы спины, они искажают позвоночник, подгибают ноги, подпирают голову руками и т.д. Для отдыха детям необходимы двигательные минутки и занятия, которые позволили бы размять своё тело, передохнуть и расслабиться, пообщаться свободно между собой, прислушаться к себе и принести своему организму пользу.</w:t>
      </w:r>
    </w:p>
    <w:p w:rsidR="00CB2DE1" w:rsidRDefault="00505177" w:rsidP="00CB2DE1">
      <w:pPr>
        <w:shd w:val="clear" w:color="auto" w:fill="FFFFFF"/>
        <w:spacing w:after="36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2DE1">
        <w:rPr>
          <w:rFonts w:ascii="Times New Roman" w:hAnsi="Times New Roman" w:cs="Times New Roman"/>
          <w:sz w:val="28"/>
          <w:szCs w:val="28"/>
        </w:rPr>
        <w:t>Прогулка – активный отдых, организованный на воздухе и заключающийся в играх малой и средней подвижности.</w:t>
      </w:r>
      <w:r w:rsidR="009B3447" w:rsidRPr="00CB2DE1">
        <w:rPr>
          <w:rFonts w:ascii="Times New Roman" w:hAnsi="Times New Roman" w:cs="Times New Roman"/>
          <w:color w:val="000000"/>
          <w:sz w:val="28"/>
          <w:szCs w:val="28"/>
        </w:rPr>
        <w:t> Прогулка оказывает благоприятное влияние на функциональное состояние центральной нервной системы учащихся. Проведение прогулки требует такой же продуманности и подготовки, как и все другие виды деятельности. Ее нужно сделать содержательной и интересной. А это требует разнообразия в проведении прогулки, учета физической нагрузки, рационального чередования занятий. Чередование занятий повышает интерес именно к коллективной прогулке, где воспитатель решает сразу две задачи:  обеспечить интересное проведение времени и содействовать укреплению коллектива.</w:t>
      </w:r>
      <w:r w:rsidRPr="00CB2DE1">
        <w:rPr>
          <w:rFonts w:ascii="Times New Roman" w:hAnsi="Times New Roman" w:cs="Times New Roman"/>
          <w:sz w:val="28"/>
          <w:szCs w:val="28"/>
        </w:rPr>
        <w:t xml:space="preserve"> Движение как форма физиологической активности, присуща практически всему живому и играет важную роль в развитии психики и интеллекта человека.</w:t>
      </w:r>
    </w:p>
    <w:p w:rsidR="00505177" w:rsidRPr="00CB2DE1" w:rsidRDefault="00505177" w:rsidP="00CB2DE1">
      <w:pPr>
        <w:shd w:val="clear" w:color="auto" w:fill="FFFFFF"/>
        <w:spacing w:after="36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2DE1">
        <w:rPr>
          <w:rFonts w:ascii="Times New Roman" w:hAnsi="Times New Roman" w:cs="Times New Roman"/>
          <w:sz w:val="28"/>
          <w:szCs w:val="28"/>
        </w:rPr>
        <w:t>Ежедневно организую прогулки на свежем воздухе. Виды этих прогулок разнообразны. Можно выделит следующие:</w:t>
      </w:r>
    </w:p>
    <w:p w:rsidR="00505177" w:rsidRPr="00CB2DE1" w:rsidRDefault="00505177" w:rsidP="00CB2DE1">
      <w:pPr>
        <w:pStyle w:val="af4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B2DE1">
        <w:rPr>
          <w:b/>
          <w:bCs/>
          <w:sz w:val="28"/>
          <w:szCs w:val="28"/>
        </w:rPr>
        <w:t>Прогулка наблюдение</w:t>
      </w:r>
      <w:r w:rsidRPr="00CB2DE1">
        <w:rPr>
          <w:sz w:val="28"/>
          <w:szCs w:val="28"/>
        </w:rPr>
        <w:t> – дети, например, могут наблюдать за сезонными изменениями;</w:t>
      </w:r>
      <w:r w:rsidR="007B4D50" w:rsidRPr="00CB2DE1">
        <w:rPr>
          <w:sz w:val="28"/>
          <w:szCs w:val="28"/>
        </w:rPr>
        <w:t xml:space="preserve"> «Осенний дождь», «Цветущие клумбы», «Все краски сентября»</w:t>
      </w:r>
      <w:r w:rsidR="00F97D2D" w:rsidRPr="00CB2DE1">
        <w:rPr>
          <w:sz w:val="28"/>
          <w:szCs w:val="28"/>
        </w:rPr>
        <w:t>, «Весенние изменения в природе»</w:t>
      </w:r>
    </w:p>
    <w:p w:rsidR="00505177" w:rsidRPr="00CB2DE1" w:rsidRDefault="00505177" w:rsidP="00CB2DE1">
      <w:pPr>
        <w:pStyle w:val="af4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B2DE1">
        <w:rPr>
          <w:b/>
          <w:bCs/>
          <w:sz w:val="28"/>
          <w:szCs w:val="28"/>
        </w:rPr>
        <w:t>Прогулка-задание,</w:t>
      </w:r>
      <w:r w:rsidRPr="00CB2DE1">
        <w:rPr>
          <w:sz w:val="28"/>
          <w:szCs w:val="28"/>
        </w:rPr>
        <w:t> цель которой может быть - поздравить товарищей или взрослых с праздником;</w:t>
      </w:r>
      <w:r w:rsidR="007B4D50" w:rsidRPr="00CB2DE1">
        <w:rPr>
          <w:sz w:val="28"/>
          <w:szCs w:val="28"/>
        </w:rPr>
        <w:t xml:space="preserve"> «Покормите птиц»</w:t>
      </w:r>
      <w:r w:rsidR="00F97D2D" w:rsidRPr="00CB2DE1">
        <w:rPr>
          <w:sz w:val="28"/>
          <w:szCs w:val="28"/>
        </w:rPr>
        <w:t>, «Птичья столовая», «Добрый снег, ты подумал обо всех»</w:t>
      </w:r>
    </w:p>
    <w:p w:rsidR="00505177" w:rsidRPr="00CB2DE1" w:rsidRDefault="00505177" w:rsidP="00CB2DE1">
      <w:pPr>
        <w:pStyle w:val="af4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B2DE1">
        <w:rPr>
          <w:b/>
          <w:bCs/>
          <w:sz w:val="28"/>
          <w:szCs w:val="28"/>
        </w:rPr>
        <w:t>Прогулка-задача</w:t>
      </w:r>
      <w:r w:rsidRPr="00CB2DE1">
        <w:rPr>
          <w:sz w:val="28"/>
          <w:szCs w:val="28"/>
        </w:rPr>
        <w:t> направлена на решение какой-нибудь практической задачи;</w:t>
      </w:r>
      <w:r w:rsidR="00F97D2D" w:rsidRPr="00CB2DE1">
        <w:rPr>
          <w:sz w:val="28"/>
          <w:szCs w:val="28"/>
        </w:rPr>
        <w:t xml:space="preserve"> «Доброе слово и кошке приятно», «Снежная валентинка», «Зимние зарисовки»</w:t>
      </w:r>
    </w:p>
    <w:p w:rsidR="00505177" w:rsidRPr="00CB2DE1" w:rsidRDefault="00505177" w:rsidP="00CB2DE1">
      <w:pPr>
        <w:pStyle w:val="af4"/>
        <w:numPr>
          <w:ilvl w:val="0"/>
          <w:numId w:val="5"/>
        </w:numPr>
        <w:shd w:val="clear" w:color="auto" w:fill="FFFFFF"/>
        <w:spacing w:after="150"/>
        <w:contextualSpacing/>
        <w:jc w:val="both"/>
        <w:rPr>
          <w:sz w:val="28"/>
          <w:szCs w:val="28"/>
        </w:rPr>
      </w:pPr>
      <w:r w:rsidRPr="00CB2DE1">
        <w:rPr>
          <w:b/>
          <w:bCs/>
          <w:sz w:val="28"/>
          <w:szCs w:val="28"/>
        </w:rPr>
        <w:t>Прогулка-поиск</w:t>
      </w:r>
      <w:r w:rsidRPr="00CB2DE1">
        <w:rPr>
          <w:sz w:val="28"/>
          <w:szCs w:val="28"/>
        </w:rPr>
        <w:t> – во время такой прогулки могут получить задание отыскать, к примеру, лекарственные растения;</w:t>
      </w:r>
      <w:r w:rsidR="00DA675B" w:rsidRPr="00CB2DE1">
        <w:rPr>
          <w:sz w:val="28"/>
          <w:szCs w:val="28"/>
        </w:rPr>
        <w:t xml:space="preserve">  «Найди лист от </w:t>
      </w:r>
      <w:r w:rsidR="00DA675B" w:rsidRPr="00CB2DE1">
        <w:rPr>
          <w:sz w:val="28"/>
          <w:szCs w:val="28"/>
        </w:rPr>
        <w:lastRenderedPageBreak/>
        <w:t>дерева»</w:t>
      </w:r>
      <w:r w:rsidR="007B4D50" w:rsidRPr="00CB2DE1">
        <w:rPr>
          <w:sz w:val="28"/>
          <w:szCs w:val="28"/>
        </w:rPr>
        <w:t>, «Какой красивый осенний листок», «Клад», «В поисках клада», «В поисках волшебной палочки»</w:t>
      </w:r>
      <w:r w:rsidR="00F97D2D" w:rsidRPr="00CB2DE1">
        <w:rPr>
          <w:sz w:val="28"/>
          <w:szCs w:val="28"/>
        </w:rPr>
        <w:t>, «Разведчики и следопыты»</w:t>
      </w:r>
    </w:p>
    <w:p w:rsidR="00505177" w:rsidRPr="00CB2DE1" w:rsidRDefault="00505177" w:rsidP="00CB2DE1">
      <w:pPr>
        <w:pStyle w:val="af4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B2DE1">
        <w:rPr>
          <w:b/>
          <w:bCs/>
          <w:sz w:val="28"/>
          <w:szCs w:val="28"/>
        </w:rPr>
        <w:t>Прогулка-поход</w:t>
      </w:r>
      <w:r w:rsidRPr="00CB2DE1">
        <w:rPr>
          <w:sz w:val="28"/>
          <w:szCs w:val="28"/>
        </w:rPr>
        <w:t> на скорость, выносливость, дисциплину, внимание и т</w:t>
      </w:r>
      <w:proofErr w:type="gramStart"/>
      <w:r w:rsidRPr="00CB2DE1">
        <w:rPr>
          <w:sz w:val="28"/>
          <w:szCs w:val="28"/>
        </w:rPr>
        <w:t>.д</w:t>
      </w:r>
      <w:proofErr w:type="gramEnd"/>
      <w:r w:rsidRPr="00CB2DE1">
        <w:rPr>
          <w:sz w:val="28"/>
          <w:szCs w:val="28"/>
        </w:rPr>
        <w:t>;</w:t>
      </w:r>
      <w:r w:rsidR="00DA675B" w:rsidRPr="00CB2DE1">
        <w:rPr>
          <w:sz w:val="28"/>
          <w:szCs w:val="28"/>
        </w:rPr>
        <w:t xml:space="preserve"> «Осенний лес», «Раз шажок, два шажок..»</w:t>
      </w:r>
      <w:r w:rsidR="007B4D50" w:rsidRPr="00CB2DE1">
        <w:rPr>
          <w:sz w:val="28"/>
          <w:szCs w:val="28"/>
        </w:rPr>
        <w:t>, «Осенний наряд леса»</w:t>
      </w:r>
    </w:p>
    <w:p w:rsidR="00505177" w:rsidRPr="00CB2DE1" w:rsidRDefault="00505177" w:rsidP="00CB2DE1">
      <w:pPr>
        <w:pStyle w:val="af4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proofErr w:type="gramStart"/>
      <w:r w:rsidRPr="00CB2DE1">
        <w:rPr>
          <w:b/>
          <w:bCs/>
          <w:sz w:val="28"/>
          <w:szCs w:val="28"/>
        </w:rPr>
        <w:t>Прогулка-фантазия</w:t>
      </w:r>
      <w:r w:rsidRPr="00CB2DE1">
        <w:rPr>
          <w:sz w:val="28"/>
          <w:szCs w:val="28"/>
        </w:rPr>
        <w:t> должна предоставлять возможность творческого развития (изготовить поделку, сочинить стихотворение, придумать сказку;</w:t>
      </w:r>
      <w:r w:rsidR="007B4D50" w:rsidRPr="00CB2DE1">
        <w:rPr>
          <w:sz w:val="28"/>
          <w:szCs w:val="28"/>
        </w:rPr>
        <w:t xml:space="preserve"> «Букеты из осенних листьев», «Зимняя фантазия»</w:t>
      </w:r>
      <w:r w:rsidR="00F97D2D" w:rsidRPr="00CB2DE1">
        <w:rPr>
          <w:sz w:val="28"/>
          <w:szCs w:val="28"/>
        </w:rPr>
        <w:t>, «На что похожи снежинки»</w:t>
      </w:r>
      <w:proofErr w:type="gramEnd"/>
    </w:p>
    <w:p w:rsidR="00505177" w:rsidRPr="00CB2DE1" w:rsidRDefault="00505177" w:rsidP="00CB2DE1">
      <w:pPr>
        <w:pStyle w:val="af4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B2DE1">
        <w:rPr>
          <w:b/>
          <w:bCs/>
          <w:sz w:val="28"/>
          <w:szCs w:val="28"/>
        </w:rPr>
        <w:t>Прогулка-показ,</w:t>
      </w:r>
      <w:r w:rsidRPr="00CB2DE1">
        <w:rPr>
          <w:sz w:val="28"/>
          <w:szCs w:val="28"/>
        </w:rPr>
        <w:t> ставит перед воспитателем задачи познакомить и показать;</w:t>
      </w:r>
    </w:p>
    <w:p w:rsidR="00505177" w:rsidRPr="00CB2DE1" w:rsidRDefault="00505177" w:rsidP="00CB2DE1">
      <w:pPr>
        <w:pStyle w:val="af4"/>
        <w:numPr>
          <w:ilvl w:val="0"/>
          <w:numId w:val="5"/>
        </w:numPr>
        <w:shd w:val="clear" w:color="auto" w:fill="FFFFFF"/>
        <w:spacing w:after="150"/>
        <w:contextualSpacing/>
        <w:jc w:val="both"/>
        <w:rPr>
          <w:sz w:val="28"/>
          <w:szCs w:val="28"/>
        </w:rPr>
      </w:pPr>
      <w:r w:rsidRPr="00CB2DE1">
        <w:rPr>
          <w:b/>
          <w:bCs/>
          <w:sz w:val="28"/>
          <w:szCs w:val="28"/>
        </w:rPr>
        <w:t>Прогулка-практикум,</w:t>
      </w:r>
      <w:r w:rsidRPr="00CB2DE1">
        <w:rPr>
          <w:sz w:val="28"/>
          <w:szCs w:val="28"/>
        </w:rPr>
        <w:t xml:space="preserve"> предусматривает закрепление </w:t>
      </w:r>
      <w:r w:rsidR="00A95573" w:rsidRPr="00CB2DE1">
        <w:rPr>
          <w:sz w:val="28"/>
          <w:szCs w:val="28"/>
        </w:rPr>
        <w:t xml:space="preserve">учащимися </w:t>
      </w:r>
      <w:r w:rsidR="008A613D" w:rsidRPr="00CB2DE1">
        <w:rPr>
          <w:sz w:val="28"/>
          <w:szCs w:val="28"/>
        </w:rPr>
        <w:t xml:space="preserve"> знаний по </w:t>
      </w:r>
      <w:r w:rsidRPr="00CB2DE1">
        <w:rPr>
          <w:sz w:val="28"/>
          <w:szCs w:val="28"/>
        </w:rPr>
        <w:t>ПДД, культуре поведения и т.д.</w:t>
      </w:r>
      <w:r w:rsidR="00DA675B" w:rsidRPr="00CB2DE1">
        <w:rPr>
          <w:sz w:val="28"/>
          <w:szCs w:val="28"/>
        </w:rPr>
        <w:t xml:space="preserve"> «Осторожно: улица», «Безопасная игра»</w:t>
      </w:r>
      <w:r w:rsidR="007B4D50" w:rsidRPr="00CB2DE1">
        <w:rPr>
          <w:sz w:val="28"/>
          <w:szCs w:val="28"/>
        </w:rPr>
        <w:t>, «Лед – не место для игр»</w:t>
      </w:r>
      <w:r w:rsidR="00F97D2D" w:rsidRPr="00CB2DE1">
        <w:rPr>
          <w:sz w:val="28"/>
          <w:szCs w:val="28"/>
        </w:rPr>
        <w:t>, «Откуда снег пришел», «Обморожение»</w:t>
      </w:r>
    </w:p>
    <w:p w:rsidR="00505177" w:rsidRPr="00CB2DE1" w:rsidRDefault="00505177" w:rsidP="00CB2DE1">
      <w:pPr>
        <w:pStyle w:val="af4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B2DE1">
        <w:rPr>
          <w:b/>
          <w:bCs/>
          <w:sz w:val="28"/>
          <w:szCs w:val="28"/>
        </w:rPr>
        <w:t>Комбинированная прогулка</w:t>
      </w:r>
      <w:r w:rsidRPr="00CB2DE1">
        <w:rPr>
          <w:sz w:val="28"/>
          <w:szCs w:val="28"/>
        </w:rPr>
        <w:t> проводиться в сочетании с играми, спортивными занятиями, экскурсионной работой.</w:t>
      </w:r>
      <w:r w:rsidR="00DA675B" w:rsidRPr="00CB2DE1">
        <w:rPr>
          <w:sz w:val="28"/>
          <w:szCs w:val="28"/>
        </w:rPr>
        <w:t xml:space="preserve"> «Чистота вокруг нас»</w:t>
      </w:r>
    </w:p>
    <w:p w:rsidR="00F97D2D" w:rsidRPr="00CB2DE1" w:rsidRDefault="00DA675B" w:rsidP="00CB2DE1">
      <w:pPr>
        <w:pStyle w:val="af4"/>
        <w:numPr>
          <w:ilvl w:val="0"/>
          <w:numId w:val="5"/>
        </w:numPr>
        <w:shd w:val="clear" w:color="auto" w:fill="FFFFFF"/>
        <w:spacing w:after="150"/>
        <w:contextualSpacing/>
        <w:jc w:val="both"/>
        <w:rPr>
          <w:sz w:val="28"/>
          <w:szCs w:val="28"/>
        </w:rPr>
      </w:pPr>
      <w:proofErr w:type="gramStart"/>
      <w:r w:rsidRPr="00CB2DE1">
        <w:rPr>
          <w:b/>
          <w:sz w:val="28"/>
          <w:szCs w:val="28"/>
        </w:rPr>
        <w:t>Прогулка-развлечение</w:t>
      </w:r>
      <w:proofErr w:type="gramEnd"/>
      <w:r w:rsidRPr="00CB2DE1">
        <w:rPr>
          <w:b/>
          <w:sz w:val="28"/>
          <w:szCs w:val="28"/>
        </w:rPr>
        <w:t xml:space="preserve"> </w:t>
      </w:r>
      <w:r w:rsidRPr="00CB2DE1">
        <w:rPr>
          <w:sz w:val="28"/>
          <w:szCs w:val="28"/>
        </w:rPr>
        <w:t xml:space="preserve"> «Какие подвижные игры вы знаете?», игра-путешествие «Повторяем правила – переходим правильно!», «Игры наших мам»</w:t>
      </w:r>
      <w:r w:rsidR="00F97D2D" w:rsidRPr="00CB2DE1">
        <w:rPr>
          <w:sz w:val="28"/>
          <w:szCs w:val="28"/>
        </w:rPr>
        <w:t>, «Игры нашего двора», «Эстафета веселых игр»</w:t>
      </w:r>
    </w:p>
    <w:p w:rsidR="00F97D2D" w:rsidRPr="00CB2DE1" w:rsidRDefault="00F97D2D" w:rsidP="00CB2DE1">
      <w:pPr>
        <w:pStyle w:val="af4"/>
        <w:shd w:val="clear" w:color="auto" w:fill="FFFFFF"/>
        <w:spacing w:after="150"/>
        <w:ind w:left="360" w:firstLine="348"/>
        <w:contextualSpacing/>
        <w:jc w:val="both"/>
        <w:rPr>
          <w:sz w:val="28"/>
          <w:szCs w:val="28"/>
        </w:rPr>
      </w:pPr>
      <w:r w:rsidRPr="00CB2DE1">
        <w:rPr>
          <w:sz w:val="28"/>
          <w:szCs w:val="28"/>
        </w:rPr>
        <w:t>И</w:t>
      </w:r>
      <w:r w:rsidR="00505177" w:rsidRPr="00CB2DE1">
        <w:rPr>
          <w:sz w:val="28"/>
          <w:szCs w:val="28"/>
        </w:rPr>
        <w:t xml:space="preserve">гровая деятельность занимает одно из главных мест в развитии ребенка. Жизнь ему проще познавать в игре. </w:t>
      </w:r>
      <w:r w:rsidR="00262513" w:rsidRPr="00CB2DE1">
        <w:rPr>
          <w:sz w:val="28"/>
          <w:szCs w:val="28"/>
        </w:rPr>
        <w:t xml:space="preserve">Детям очень понравилось мероприятие” Город спортсменов”, куда входили спортивные соревнования, а также” тропа здоровья”- преодоление полосы препятствий. К празднику “Дня защитника” приобщили и мероприятие “Рыцарский турнир». </w:t>
      </w:r>
      <w:proofErr w:type="gramStart"/>
      <w:r w:rsidR="00262513" w:rsidRPr="00CB2DE1">
        <w:rPr>
          <w:sz w:val="28"/>
          <w:szCs w:val="28"/>
        </w:rPr>
        <w:t>Детям нравились такие подвижные игры, как “Бездомный заяц”, ”Дружные ребята”, ”Прятки-застукалы”, ”Командная игра”, ”Машина, машина стоп”, футбол, ловишка с лентой, спортивные эстафет</w:t>
      </w:r>
      <w:r w:rsidR="008A613D" w:rsidRPr="00CB2DE1">
        <w:rPr>
          <w:sz w:val="28"/>
          <w:szCs w:val="28"/>
        </w:rPr>
        <w:t xml:space="preserve">ы и </w:t>
      </w:r>
      <w:r w:rsidR="00262513" w:rsidRPr="00CB2DE1">
        <w:rPr>
          <w:sz w:val="28"/>
          <w:szCs w:val="28"/>
        </w:rPr>
        <w:t>т.д.</w:t>
      </w:r>
      <w:r w:rsidRPr="00CB2DE1">
        <w:rPr>
          <w:sz w:val="28"/>
          <w:szCs w:val="28"/>
        </w:rPr>
        <w:t xml:space="preserve"> </w:t>
      </w:r>
      <w:proofErr w:type="gramEnd"/>
    </w:p>
    <w:p w:rsidR="00262513" w:rsidRPr="00CB2DE1" w:rsidRDefault="00505177" w:rsidP="00CB2DE1">
      <w:pPr>
        <w:pStyle w:val="af4"/>
        <w:shd w:val="clear" w:color="auto" w:fill="FFFFFF"/>
        <w:spacing w:after="150"/>
        <w:ind w:left="360" w:firstLine="348"/>
        <w:contextualSpacing/>
        <w:jc w:val="both"/>
        <w:rPr>
          <w:sz w:val="28"/>
          <w:szCs w:val="28"/>
        </w:rPr>
      </w:pPr>
      <w:r w:rsidRPr="00CB2DE1">
        <w:rPr>
          <w:sz w:val="28"/>
          <w:szCs w:val="28"/>
        </w:rPr>
        <w:t>Основная </w:t>
      </w:r>
      <w:r w:rsidRPr="00CB2DE1">
        <w:rPr>
          <w:b/>
          <w:bCs/>
          <w:sz w:val="28"/>
          <w:szCs w:val="28"/>
        </w:rPr>
        <w:t>форма</w:t>
      </w:r>
      <w:r w:rsidRPr="00CB2DE1">
        <w:rPr>
          <w:sz w:val="28"/>
          <w:szCs w:val="28"/>
        </w:rPr>
        <w:t> </w:t>
      </w:r>
      <w:r w:rsidRPr="00CB2DE1">
        <w:rPr>
          <w:b/>
          <w:bCs/>
          <w:sz w:val="28"/>
          <w:szCs w:val="28"/>
        </w:rPr>
        <w:t>работы </w:t>
      </w:r>
      <w:r w:rsidRPr="00CB2DE1">
        <w:rPr>
          <w:sz w:val="28"/>
          <w:szCs w:val="28"/>
        </w:rPr>
        <w:t>- спортивные соревнования, эстафеты, подвижные, ма</w:t>
      </w:r>
      <w:r w:rsidR="00F97D2D" w:rsidRPr="00CB2DE1">
        <w:rPr>
          <w:sz w:val="28"/>
          <w:szCs w:val="28"/>
        </w:rPr>
        <w:t xml:space="preserve">лоподвижные игры, упражнения на </w:t>
      </w:r>
      <w:r w:rsidRPr="00CB2DE1">
        <w:rPr>
          <w:sz w:val="28"/>
          <w:szCs w:val="28"/>
        </w:rPr>
        <w:t>релаксацию,</w:t>
      </w:r>
      <w:r w:rsidRPr="00CB2DE1">
        <w:rPr>
          <w:b/>
          <w:bCs/>
          <w:sz w:val="28"/>
          <w:szCs w:val="28"/>
        </w:rPr>
        <w:t> </w:t>
      </w:r>
      <w:r w:rsidRPr="00CB2DE1">
        <w:rPr>
          <w:sz w:val="28"/>
          <w:szCs w:val="28"/>
        </w:rPr>
        <w:t>зрительную гимнастику, строевые и физические упражнения, упражнения для формирования осанки.</w:t>
      </w:r>
      <w:r w:rsidR="008A613D" w:rsidRPr="00CB2DE1">
        <w:rPr>
          <w:color w:val="000000"/>
          <w:sz w:val="28"/>
          <w:szCs w:val="28"/>
        </w:rPr>
        <w:t xml:space="preserve"> </w:t>
      </w:r>
      <w:r w:rsidR="00262513" w:rsidRPr="00CB2DE1">
        <w:rPr>
          <w:color w:val="000000"/>
          <w:sz w:val="28"/>
          <w:szCs w:val="28"/>
        </w:rPr>
        <w:t>Спортивный час </w:t>
      </w:r>
      <w:r w:rsidR="00262513" w:rsidRPr="00CB2DE1">
        <w:rPr>
          <w:b/>
          <w:bCs/>
          <w:color w:val="000000"/>
          <w:sz w:val="28"/>
          <w:szCs w:val="28"/>
        </w:rPr>
        <w:t>- </w:t>
      </w:r>
      <w:r w:rsidR="00262513" w:rsidRPr="00CB2DE1">
        <w:rPr>
          <w:color w:val="000000"/>
          <w:sz w:val="28"/>
          <w:szCs w:val="28"/>
        </w:rPr>
        <w:t>это вид активного отдыха после уроков в школе, который направлен на укрепление здоровья учеников, эффективно способствует снятию утомления, вызванного малоподвижной учебной деятельностью, повышению умственной работоспособности и двигательной активности обучающихся. Спортивный час в группах продлённого дня способствуют укреплению здоровья, физическому развитию учащихся, повышению их работоспособности. Занятия должны быть разнообразными по характеру и интенсивности, доступными и проводиться, как правило, на открытом воздухе и иметь оздоровительную направленность.</w:t>
      </w:r>
    </w:p>
    <w:p w:rsidR="009B3447" w:rsidRPr="00CB2DE1" w:rsidRDefault="009B3447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CB2DE1">
        <w:rPr>
          <w:color w:val="000000"/>
          <w:sz w:val="28"/>
          <w:szCs w:val="28"/>
        </w:rPr>
        <w:t xml:space="preserve">В движениях дети познают жизнь, окружающий мир, поэтому движений в жизни  детей должно быть достаточно для  нормального роста и развития, но их не должно быть излишне много  во </w:t>
      </w:r>
      <w:r w:rsidRPr="00CB2DE1">
        <w:rPr>
          <w:color w:val="000000"/>
          <w:sz w:val="28"/>
          <w:szCs w:val="28"/>
        </w:rPr>
        <w:lastRenderedPageBreak/>
        <w:t>избежание перегрузки детского организма. Естественную потребность в движениях, большую двигательную активность, присущую детскому организму, нужно поощрять и регулировать, создавая особый двигательный режим. Всё это</w:t>
      </w:r>
      <w:r w:rsidR="008A613D" w:rsidRPr="00CB2DE1">
        <w:rPr>
          <w:color w:val="000000"/>
          <w:sz w:val="28"/>
          <w:szCs w:val="28"/>
        </w:rPr>
        <w:t xml:space="preserve"> я  учитываю</w:t>
      </w:r>
      <w:r w:rsidRPr="00CB2DE1">
        <w:rPr>
          <w:color w:val="000000"/>
          <w:sz w:val="28"/>
          <w:szCs w:val="28"/>
        </w:rPr>
        <w:t xml:space="preserve"> при составлении режима дня, недельной нагрузки и плана работы ГПД.</w:t>
      </w:r>
    </w:p>
    <w:p w:rsidR="009B3447" w:rsidRPr="00CB2DE1" w:rsidRDefault="009B3447" w:rsidP="00CB2DE1">
      <w:pPr>
        <w:pStyle w:val="af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CB2DE1">
        <w:rPr>
          <w:b/>
          <w:bCs/>
          <w:color w:val="000000"/>
          <w:sz w:val="28"/>
          <w:szCs w:val="28"/>
        </w:rPr>
        <w:t>3.Рациональное питание.</w:t>
      </w:r>
      <w:r w:rsidR="00E41FA3" w:rsidRPr="00CB2DE1">
        <w:rPr>
          <w:color w:val="000000"/>
          <w:sz w:val="28"/>
          <w:szCs w:val="28"/>
        </w:rPr>
        <w:t xml:space="preserve"> </w:t>
      </w:r>
      <w:r w:rsidRPr="00CB2DE1">
        <w:rPr>
          <w:color w:val="000000"/>
          <w:sz w:val="28"/>
          <w:szCs w:val="28"/>
        </w:rPr>
        <w:t> Особой заботой воспитателя группы продленного дня является организация питания детей. В обязанности педагога входит своевременное питание  учащихся, обучение их культурно – гиги</w:t>
      </w:r>
      <w:r w:rsidR="008A613D" w:rsidRPr="00CB2DE1">
        <w:rPr>
          <w:color w:val="000000"/>
          <w:sz w:val="28"/>
          <w:szCs w:val="28"/>
        </w:rPr>
        <w:t>еническим правилам приема пищи.</w:t>
      </w:r>
      <w:r w:rsidRPr="00CB2DE1">
        <w:rPr>
          <w:color w:val="000000"/>
          <w:sz w:val="28"/>
          <w:szCs w:val="28"/>
        </w:rPr>
        <w:t> У детей начальных классов повышенная потребно</w:t>
      </w:r>
      <w:r w:rsidR="008A613D" w:rsidRPr="00CB2DE1">
        <w:rPr>
          <w:color w:val="000000"/>
          <w:sz w:val="28"/>
          <w:szCs w:val="28"/>
        </w:rPr>
        <w:t xml:space="preserve">сть в двигательной активности. Также стараюсь убеждать ребят, что </w:t>
      </w:r>
      <w:r w:rsidRPr="00CB2DE1">
        <w:rPr>
          <w:color w:val="000000"/>
          <w:sz w:val="28"/>
          <w:szCs w:val="28"/>
        </w:rPr>
        <w:t xml:space="preserve"> пища служит основным источником энергии и строительным материалом для роста и развития организма ребенка.</w:t>
      </w:r>
    </w:p>
    <w:p w:rsidR="009B3447" w:rsidRPr="00CB2DE1" w:rsidRDefault="009B3447" w:rsidP="00CB2DE1">
      <w:pPr>
        <w:pStyle w:val="af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CB2DE1">
        <w:rPr>
          <w:b/>
          <w:bCs/>
          <w:color w:val="000000"/>
          <w:sz w:val="28"/>
          <w:szCs w:val="28"/>
        </w:rPr>
        <w:t>4. Предупреждение вредных привычек (или отказ от них) и формирование полезных привычек.</w:t>
      </w:r>
      <w:r w:rsidR="00E41FA3" w:rsidRPr="00CB2DE1">
        <w:rPr>
          <w:color w:val="000000"/>
          <w:sz w:val="28"/>
          <w:szCs w:val="28"/>
        </w:rPr>
        <w:t xml:space="preserve"> </w:t>
      </w:r>
      <w:r w:rsidRPr="00CB2DE1">
        <w:rPr>
          <w:color w:val="000000"/>
          <w:sz w:val="28"/>
          <w:szCs w:val="28"/>
        </w:rPr>
        <w:t>Полезные привычки и гигиенические навыки лучше закрепляются тогда, когда они осознаны. Что касается вредных привычек, то в  основе их приобретения и избавления от них лежит воля.</w:t>
      </w:r>
    </w:p>
    <w:p w:rsidR="009B3447" w:rsidRPr="00CB2DE1" w:rsidRDefault="008A613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CB2DE1">
        <w:rPr>
          <w:color w:val="000000"/>
          <w:sz w:val="28"/>
          <w:szCs w:val="28"/>
        </w:rPr>
        <w:t>В моей группе</w:t>
      </w:r>
      <w:r w:rsidR="009B3447" w:rsidRPr="00CB2DE1">
        <w:rPr>
          <w:color w:val="000000"/>
          <w:sz w:val="28"/>
          <w:szCs w:val="28"/>
        </w:rPr>
        <w:t xml:space="preserve"> ведётся систематическая работа по воспитанию самостоятельности и культуры поведения</w:t>
      </w:r>
      <w:r w:rsidR="00E41FA3" w:rsidRPr="00CB2DE1">
        <w:rPr>
          <w:color w:val="000000"/>
          <w:sz w:val="28"/>
          <w:szCs w:val="28"/>
        </w:rPr>
        <w:t>,</w:t>
      </w:r>
      <w:r w:rsidR="009B3447" w:rsidRPr="00CB2DE1">
        <w:rPr>
          <w:color w:val="000000"/>
          <w:sz w:val="28"/>
          <w:szCs w:val="28"/>
        </w:rPr>
        <w:t xml:space="preserve"> поскольку от внутренней культуры в значительной мере зависит культура внешняя. Но и внешняя сторона поведения влияет на внутреннюю культуру – заставляет человека быть выдержанным, собранным, уметь владеть собой. Чтобы творить добро, нужно прилагать усилия, прежде всего – усилия душевные, нужно отрывать от себя, отдавать, а не брать. В воспитании культуры поведения значительное место занимают выработка навыков и привычек. Именно в начальных классах закладываются основы аккуратности, вежливости, точности, прививаются хорошие манеры, умение культурно вести себя. Если элементарные нормы не привиты детям с ранних лет, то пробел этот приходится восполнять позднее. Личный опыт ребенка еще очень беден, ребенок часто </w:t>
      </w:r>
      <w:proofErr w:type="gramStart"/>
      <w:r w:rsidR="009B3447" w:rsidRPr="00CB2DE1">
        <w:rPr>
          <w:color w:val="000000"/>
          <w:sz w:val="28"/>
          <w:szCs w:val="28"/>
        </w:rPr>
        <w:t>бывает</w:t>
      </w:r>
      <w:proofErr w:type="gramEnd"/>
      <w:r w:rsidR="009B3447" w:rsidRPr="00CB2DE1">
        <w:rPr>
          <w:color w:val="000000"/>
          <w:sz w:val="28"/>
          <w:szCs w:val="28"/>
        </w:rPr>
        <w:t xml:space="preserve"> невежлив лишь в силу незнания того, когда, где и как поступать. Так,  в основе многих конкретных правил вежливости, внимательности, такта лежат моральные принципы общества - гуманизм, коллективизм, дружба, ответственность за свои поступки.</w:t>
      </w:r>
    </w:p>
    <w:p w:rsidR="009B3447" w:rsidRPr="00CB2DE1" w:rsidRDefault="009B3447" w:rsidP="00CB2DE1">
      <w:pPr>
        <w:pStyle w:val="af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CB2DE1">
        <w:rPr>
          <w:color w:val="000000"/>
          <w:sz w:val="28"/>
          <w:szCs w:val="28"/>
        </w:rPr>
        <w:t>В группе продленного дня, как нигде, отражается воспитанность наших учеников.</w:t>
      </w:r>
    </w:p>
    <w:p w:rsidR="008A09A7" w:rsidRPr="00CB2DE1" w:rsidRDefault="00DA675B" w:rsidP="00CB2DE1">
      <w:pPr>
        <w:pStyle w:val="af4"/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 w:rsidRPr="00CB2DE1">
        <w:rPr>
          <w:color w:val="000000"/>
          <w:sz w:val="28"/>
          <w:szCs w:val="28"/>
        </w:rPr>
        <w:t>В группе  проводила такие мероприятия как игра-путешествие (презентация) «Режиму дня мы – друзья»,</w:t>
      </w:r>
      <w:r w:rsidR="008A09A7" w:rsidRPr="00CB2DE1">
        <w:rPr>
          <w:sz w:val="28"/>
          <w:szCs w:val="28"/>
        </w:rPr>
        <w:t xml:space="preserve"> </w:t>
      </w:r>
      <w:r w:rsidR="008A09A7" w:rsidRPr="00CB2DE1">
        <w:rPr>
          <w:color w:val="000000"/>
          <w:sz w:val="28"/>
          <w:szCs w:val="28"/>
        </w:rPr>
        <w:t xml:space="preserve">нравственный час «Что такое хорошо и </w:t>
      </w:r>
    </w:p>
    <w:p w:rsidR="00DA675B" w:rsidRPr="00CB2DE1" w:rsidRDefault="008A09A7" w:rsidP="00CB2DE1">
      <w:pPr>
        <w:pStyle w:val="af4"/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 w:rsidRPr="00CB2DE1">
        <w:rPr>
          <w:color w:val="000000"/>
          <w:sz w:val="28"/>
          <w:szCs w:val="28"/>
        </w:rPr>
        <w:t>что такое плохо», час общения «Учусь общаться»</w:t>
      </w:r>
    </w:p>
    <w:p w:rsidR="009F2DA4" w:rsidRPr="00CB2DE1" w:rsidRDefault="009B3447" w:rsidP="00CB2DE1">
      <w:pPr>
        <w:pStyle w:val="af4"/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 w:rsidRPr="00CB2DE1">
        <w:rPr>
          <w:b/>
          <w:bCs/>
          <w:color w:val="000000"/>
          <w:sz w:val="28"/>
          <w:szCs w:val="28"/>
        </w:rPr>
        <w:t>5. Повышение психоэмоциональной устойчивости.</w:t>
      </w:r>
      <w:r w:rsidR="00E41FA3" w:rsidRPr="00CB2DE1">
        <w:rPr>
          <w:color w:val="000000"/>
          <w:sz w:val="28"/>
          <w:szCs w:val="28"/>
        </w:rPr>
        <w:t xml:space="preserve"> </w:t>
      </w:r>
      <w:r w:rsidRPr="00CB2DE1">
        <w:rPr>
          <w:color w:val="000000"/>
          <w:sz w:val="28"/>
          <w:szCs w:val="28"/>
        </w:rPr>
        <w:t>По материалам многочисленных исследований, особо опасны для здоровья не активные эмоции, а пассивные – отчаянье, тревога, боязливость, депрессия. Именно поэтому, одной из составляющих здоровья считается позитивное мышление, которое достигается у</w:t>
      </w:r>
      <w:r w:rsidR="008309F3" w:rsidRPr="00CB2DE1">
        <w:rPr>
          <w:color w:val="000000"/>
          <w:sz w:val="28"/>
          <w:szCs w:val="28"/>
        </w:rPr>
        <w:t xml:space="preserve">порными тренировками. </w:t>
      </w:r>
      <w:r w:rsidR="008A613D" w:rsidRPr="00CB2DE1">
        <w:rPr>
          <w:color w:val="000000"/>
          <w:sz w:val="28"/>
          <w:szCs w:val="28"/>
        </w:rPr>
        <w:t xml:space="preserve">Воспитанников </w:t>
      </w:r>
      <w:r w:rsidR="008309F3" w:rsidRPr="00CB2DE1">
        <w:rPr>
          <w:color w:val="000000"/>
          <w:sz w:val="28"/>
          <w:szCs w:val="28"/>
        </w:rPr>
        <w:t>учу</w:t>
      </w:r>
      <w:r w:rsidRPr="00CB2DE1">
        <w:rPr>
          <w:color w:val="000000"/>
          <w:sz w:val="28"/>
          <w:szCs w:val="28"/>
        </w:rPr>
        <w:t xml:space="preserve"> радоваться даже малой своей победе, а еще больше чужой удаче. Обучение только тогда </w:t>
      </w:r>
      <w:r w:rsidRPr="00CB2DE1">
        <w:rPr>
          <w:color w:val="000000"/>
          <w:sz w:val="28"/>
          <w:szCs w:val="28"/>
        </w:rPr>
        <w:lastRenderedPageBreak/>
        <w:t>может быть эффективным, когда ученик испытывает радость не только от процесса обучения в целом, но и от каждого положительного результата, даже самой маленькой победы.</w:t>
      </w:r>
      <w:r w:rsidR="00E41FA3" w:rsidRPr="00CB2DE1">
        <w:rPr>
          <w:color w:val="000000"/>
          <w:sz w:val="28"/>
          <w:szCs w:val="28"/>
        </w:rPr>
        <w:t xml:space="preserve"> </w:t>
      </w:r>
      <w:r w:rsidRPr="00CB2DE1">
        <w:rPr>
          <w:color w:val="000000"/>
          <w:sz w:val="28"/>
          <w:szCs w:val="28"/>
        </w:rPr>
        <w:t>В группе продленного дня ребята увлеченно играют и довольно быстро знакомятся друг с другом, меняясь ролями. Роль ведущего усваивается почти каждым ребенком.</w:t>
      </w:r>
      <w:r w:rsidR="009F2DA4" w:rsidRPr="00CB2DE1">
        <w:rPr>
          <w:sz w:val="28"/>
          <w:szCs w:val="28"/>
        </w:rPr>
        <w:t xml:space="preserve"> </w:t>
      </w:r>
      <w:r w:rsidR="009F2DA4" w:rsidRPr="00CB2DE1">
        <w:rPr>
          <w:color w:val="000000"/>
          <w:sz w:val="28"/>
          <w:szCs w:val="28"/>
        </w:rPr>
        <w:t>Этическая беседа «Умей дружить», этическая беседа «Хорошее воспитание», сбор коллектива</w:t>
      </w:r>
    </w:p>
    <w:p w:rsidR="009F2DA4" w:rsidRPr="00CB2DE1" w:rsidRDefault="009F2DA4" w:rsidP="00CB2DE1">
      <w:pPr>
        <w:pStyle w:val="af4"/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 w:rsidRPr="00CB2DE1">
        <w:rPr>
          <w:color w:val="000000"/>
          <w:sz w:val="28"/>
          <w:szCs w:val="28"/>
        </w:rPr>
        <w:t>«Откровенный разговор», час общения «Весело и грустно», чтение сказки</w:t>
      </w:r>
    </w:p>
    <w:p w:rsidR="009B3447" w:rsidRPr="00CB2DE1" w:rsidRDefault="009F2DA4" w:rsidP="00CB2DE1">
      <w:pPr>
        <w:pStyle w:val="af4"/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 w:rsidRPr="00CB2DE1">
        <w:rPr>
          <w:color w:val="000000"/>
          <w:sz w:val="28"/>
          <w:szCs w:val="28"/>
        </w:rPr>
        <w:t>«Как у звездочки появилась семья», Беседа по рассказу Н. Василенко «Мостик» о товариществе и дружбе, час тихого чтения «Добро побеждает зло», конверт дружеских вопросов, конкурс «Если бы я был волшебником»</w:t>
      </w:r>
    </w:p>
    <w:p w:rsidR="00CB2DE1" w:rsidRDefault="009B3447" w:rsidP="00CB2DE1">
      <w:pPr>
        <w:pStyle w:val="af4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B2DE1">
        <w:rPr>
          <w:b/>
          <w:bCs/>
          <w:color w:val="000000"/>
          <w:sz w:val="28"/>
          <w:szCs w:val="28"/>
        </w:rPr>
        <w:t>6. Санитарно-гигиенические нормы.</w:t>
      </w:r>
      <w:r w:rsidR="00E41FA3" w:rsidRPr="00CB2DE1">
        <w:rPr>
          <w:color w:val="000000"/>
          <w:sz w:val="28"/>
          <w:szCs w:val="28"/>
        </w:rPr>
        <w:t xml:space="preserve"> </w:t>
      </w:r>
      <w:r w:rsidRPr="00CB2DE1">
        <w:rPr>
          <w:color w:val="000000"/>
          <w:sz w:val="28"/>
          <w:szCs w:val="28"/>
        </w:rPr>
        <w:t xml:space="preserve">Нет сомнений в важности соблюдения санитарно-гигиенических норм, в том числе в кабинете, где проводит часть времени группа. Контроль освещенности помещения, соблюдение температурного режима, своевременная влажная уборка, проветривание, озеленение кабинета и рекреаций – необходимые условия сохранения детского здоровья. Ответственность лежит на взрослых, но дети охотно помогают нам. Они приучаются содержать в чистоте себя, свою одежду и свой второй дом. Мы регулярно </w:t>
      </w:r>
      <w:proofErr w:type="gramStart"/>
      <w:r w:rsidRPr="00CB2DE1">
        <w:rPr>
          <w:color w:val="000000"/>
          <w:sz w:val="28"/>
          <w:szCs w:val="28"/>
        </w:rPr>
        <w:t>моем</w:t>
      </w:r>
      <w:proofErr w:type="gramEnd"/>
      <w:r w:rsidRPr="00CB2DE1">
        <w:rPr>
          <w:color w:val="000000"/>
          <w:sz w:val="28"/>
          <w:szCs w:val="28"/>
        </w:rPr>
        <w:t xml:space="preserve"> руки, пользуемся сменной обувью, поливаем цветы, вытираем пыль.</w:t>
      </w:r>
      <w:r w:rsidR="008A613D" w:rsidRPr="00CB2DE1">
        <w:rPr>
          <w:color w:val="000000"/>
          <w:sz w:val="28"/>
          <w:szCs w:val="28"/>
        </w:rPr>
        <w:t xml:space="preserve"> </w:t>
      </w:r>
      <w:r w:rsidRPr="00CB2DE1">
        <w:rPr>
          <w:color w:val="000000"/>
          <w:sz w:val="28"/>
          <w:szCs w:val="28"/>
        </w:rPr>
        <w:t xml:space="preserve">Не забываем и о профилактике заболеваний учащихся, их закаливании. </w:t>
      </w:r>
      <w:r w:rsidR="008309F3" w:rsidRPr="00CB2DE1">
        <w:rPr>
          <w:color w:val="000000"/>
          <w:sz w:val="28"/>
          <w:szCs w:val="28"/>
        </w:rPr>
        <w:t>Внимательно слежу</w:t>
      </w:r>
      <w:r w:rsidRPr="00CB2DE1">
        <w:rPr>
          <w:color w:val="000000"/>
          <w:sz w:val="28"/>
          <w:szCs w:val="28"/>
        </w:rPr>
        <w:t xml:space="preserve"> за тем, чтобы одежда детей соответствовала погоде, в холодное время года у всех имеются шарфы, шапки, варежки, в сырую погоду необходима непромокаемая обувь. Закаливанию способствуют ежедневные прогулки на свежем воздухе,  проветривание.</w:t>
      </w:r>
      <w:r w:rsidR="008A613D" w:rsidRPr="00CB2DE1">
        <w:rPr>
          <w:color w:val="000000"/>
          <w:sz w:val="28"/>
          <w:szCs w:val="28"/>
        </w:rPr>
        <w:t xml:space="preserve"> </w:t>
      </w:r>
      <w:r w:rsidR="0038547B" w:rsidRPr="00CB2DE1">
        <w:rPr>
          <w:sz w:val="28"/>
          <w:szCs w:val="28"/>
        </w:rPr>
        <w:t>Для формирования навыков личной гигиены проводились следующие</w:t>
      </w:r>
      <w:r w:rsidR="008A613D" w:rsidRPr="00CB2DE1">
        <w:rPr>
          <w:sz w:val="28"/>
          <w:szCs w:val="28"/>
        </w:rPr>
        <w:t xml:space="preserve"> мероприятия: б</w:t>
      </w:r>
      <w:r w:rsidR="0038547B" w:rsidRPr="00CB2DE1">
        <w:rPr>
          <w:sz w:val="28"/>
          <w:szCs w:val="28"/>
        </w:rPr>
        <w:t>еседа с медицинским работником на тему: «Всё о микробах”, праздник “Чистота – залог здоровья”.</w:t>
      </w:r>
      <w:r w:rsidR="008A613D" w:rsidRPr="00CB2DE1">
        <w:rPr>
          <w:sz w:val="28"/>
          <w:szCs w:val="28"/>
        </w:rPr>
        <w:t xml:space="preserve"> </w:t>
      </w:r>
      <w:r w:rsidR="0038547B" w:rsidRPr="00CB2DE1">
        <w:rPr>
          <w:sz w:val="28"/>
          <w:szCs w:val="28"/>
        </w:rPr>
        <w:t>Проводились мероприятия совместно с детс</w:t>
      </w:r>
      <w:r w:rsidR="008A613D" w:rsidRPr="00CB2DE1">
        <w:rPr>
          <w:sz w:val="28"/>
          <w:szCs w:val="28"/>
        </w:rPr>
        <w:t>кой библиотекой “Береги зубы”, б</w:t>
      </w:r>
      <w:r w:rsidR="0038547B" w:rsidRPr="00CB2DE1">
        <w:rPr>
          <w:sz w:val="28"/>
          <w:szCs w:val="28"/>
        </w:rPr>
        <w:t>еседа о вреде курения, игры-беседы по правилам личной гигиены.</w:t>
      </w:r>
      <w:r w:rsidR="008A613D" w:rsidRPr="00CB2DE1">
        <w:rPr>
          <w:sz w:val="28"/>
          <w:szCs w:val="28"/>
        </w:rPr>
        <w:t xml:space="preserve"> </w:t>
      </w:r>
      <w:r w:rsidR="0038547B" w:rsidRPr="00CB2DE1">
        <w:rPr>
          <w:sz w:val="28"/>
          <w:szCs w:val="28"/>
        </w:rPr>
        <w:t>Ежемесячно проводились мероприятия из цикла “Азбука здоровья” (этические беседы, занятия по формированию полезных привычек) “Сказать нет соблазнам”, “Твои поступки и привычки”, «Болезни, вызванные неправильным питанием”.</w:t>
      </w:r>
      <w:r w:rsidR="008A613D" w:rsidRPr="00CB2DE1">
        <w:rPr>
          <w:sz w:val="28"/>
          <w:szCs w:val="28"/>
        </w:rPr>
        <w:t xml:space="preserve"> </w:t>
      </w:r>
      <w:r w:rsidR="0038547B" w:rsidRPr="00CB2DE1">
        <w:rPr>
          <w:sz w:val="28"/>
          <w:szCs w:val="28"/>
        </w:rPr>
        <w:t>В октябре месяце проводилось мероприятие “Чистым жить – здоровым быть”, где говорилось о чистоте и здоровье.</w:t>
      </w:r>
    </w:p>
    <w:p w:rsidR="00CB2DE1" w:rsidRDefault="0038547B" w:rsidP="00CB2DE1">
      <w:pPr>
        <w:pStyle w:val="af4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B2DE1">
        <w:rPr>
          <w:sz w:val="28"/>
          <w:szCs w:val="28"/>
        </w:rPr>
        <w:t xml:space="preserve"> Так же проводились мероприятия на тему правильного питания. Занимательный Урок ”Лакомств 1000,а здоровье – одно”. «Почему нельзя жевать Жвачку”. “Любимый напиток”.</w:t>
      </w:r>
    </w:p>
    <w:p w:rsidR="00CB2DE1" w:rsidRDefault="009B3447" w:rsidP="00CB2DE1">
      <w:pPr>
        <w:pStyle w:val="af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CB2DE1">
        <w:rPr>
          <w:b/>
          <w:bCs/>
          <w:color w:val="000000"/>
          <w:sz w:val="28"/>
          <w:szCs w:val="28"/>
        </w:rPr>
        <w:t xml:space="preserve">Игра – аспект  </w:t>
      </w:r>
      <w:r w:rsidR="00E41FA3" w:rsidRPr="00CB2DE1">
        <w:rPr>
          <w:b/>
          <w:bCs/>
          <w:color w:val="000000"/>
          <w:sz w:val="28"/>
          <w:szCs w:val="28"/>
        </w:rPr>
        <w:t>здоровье сбережения</w:t>
      </w:r>
      <w:r w:rsidRPr="00CB2DE1">
        <w:rPr>
          <w:b/>
          <w:bCs/>
          <w:color w:val="000000"/>
          <w:sz w:val="28"/>
          <w:szCs w:val="28"/>
        </w:rPr>
        <w:t>.</w:t>
      </w:r>
      <w:r w:rsidR="00E41FA3" w:rsidRPr="00CB2DE1">
        <w:rPr>
          <w:color w:val="000000"/>
          <w:sz w:val="28"/>
          <w:szCs w:val="28"/>
        </w:rPr>
        <w:t xml:space="preserve"> </w:t>
      </w:r>
      <w:r w:rsidRPr="00CB2DE1">
        <w:rPr>
          <w:color w:val="000000"/>
          <w:sz w:val="28"/>
          <w:szCs w:val="28"/>
        </w:rPr>
        <w:t>Младший школьник большую часть своего времени, проводит в игре. Особенно это заметно во время пребывания его в ГПД.</w:t>
      </w:r>
      <w:r w:rsidR="008A613D" w:rsidRPr="00CB2DE1">
        <w:rPr>
          <w:color w:val="000000"/>
          <w:sz w:val="28"/>
          <w:szCs w:val="28"/>
        </w:rPr>
        <w:t xml:space="preserve"> </w:t>
      </w:r>
      <w:r w:rsidRPr="00CB2DE1">
        <w:rPr>
          <w:color w:val="000000"/>
          <w:sz w:val="28"/>
          <w:szCs w:val="28"/>
        </w:rPr>
        <w:t>Понять природу игры, ее поразительный воспитательный потенциал – это понять природу счастливого детства, понять  ребенка. Ребенок, играя, все время стремится идти вперед, а не назад.</w:t>
      </w:r>
      <w:r w:rsidR="006B2B6D" w:rsidRPr="00CB2DE1">
        <w:rPr>
          <w:color w:val="000000"/>
          <w:sz w:val="28"/>
          <w:szCs w:val="28"/>
        </w:rPr>
        <w:t xml:space="preserve"> </w:t>
      </w:r>
      <w:r w:rsidRPr="00CB2DE1">
        <w:rPr>
          <w:color w:val="000000"/>
          <w:sz w:val="28"/>
          <w:szCs w:val="28"/>
        </w:rPr>
        <w:t>В играх дети все как бы делают втроем: их подсознание, их разум, их фантазия "работают" синхронно, участвуют в осмыслении и отражении мира постоянно.</w:t>
      </w:r>
      <w:r w:rsidR="006B2B6D" w:rsidRPr="00CB2DE1">
        <w:rPr>
          <w:color w:val="000000"/>
          <w:sz w:val="28"/>
          <w:szCs w:val="28"/>
        </w:rPr>
        <w:t xml:space="preserve"> </w:t>
      </w:r>
      <w:r w:rsidRPr="00CB2DE1">
        <w:rPr>
          <w:color w:val="000000"/>
          <w:sz w:val="28"/>
          <w:szCs w:val="28"/>
        </w:rPr>
        <w:t xml:space="preserve">Благодаря </w:t>
      </w:r>
      <w:r w:rsidRPr="00CB2DE1">
        <w:rPr>
          <w:color w:val="000000"/>
          <w:sz w:val="28"/>
          <w:szCs w:val="28"/>
        </w:rPr>
        <w:lastRenderedPageBreak/>
        <w:t>играм дети учатся доверять самим  себе и всем людям, распознавать, что  следует принять, а что отвергнуть в окружающем мире.</w:t>
      </w:r>
    </w:p>
    <w:p w:rsidR="00121C6E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CB2DE1">
        <w:rPr>
          <w:color w:val="000000"/>
          <w:sz w:val="28"/>
          <w:szCs w:val="28"/>
        </w:rPr>
        <w:t xml:space="preserve">7. </w:t>
      </w:r>
      <w:r w:rsidR="00121C6E" w:rsidRPr="00CB2DE1">
        <w:rPr>
          <w:b/>
          <w:iCs/>
          <w:sz w:val="28"/>
          <w:szCs w:val="28"/>
        </w:rPr>
        <w:t>Разъяснительная работа с родителями;</w:t>
      </w:r>
      <w:r w:rsidRPr="00CB2DE1">
        <w:rPr>
          <w:b/>
          <w:iCs/>
          <w:sz w:val="28"/>
          <w:szCs w:val="28"/>
        </w:rPr>
        <w:t xml:space="preserve"> </w:t>
      </w:r>
      <w:r w:rsidR="00121C6E" w:rsidRPr="00CB2DE1">
        <w:rPr>
          <w:sz w:val="28"/>
          <w:szCs w:val="28"/>
        </w:rPr>
        <w:t>В работе с родителями используются тематические родительские собрания о соблюдении режима дня школьников, о ПДД; правилах просмотра ТВ, правила работы за компьютером; о необходимости посещения каждым ребёнком какого-либо кружка или спортивной секции. Наряду с родительскими собраниями в практику школы вошло один раз в год проводить день открытых дверей для родителей. Где родители могут посетить или провести сами любой мастер-класс.</w:t>
      </w:r>
    </w:p>
    <w:p w:rsidR="00121C6E" w:rsidRPr="00CB2DE1" w:rsidRDefault="00121C6E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CB2DE1">
        <w:rPr>
          <w:sz w:val="28"/>
          <w:szCs w:val="28"/>
        </w:rPr>
        <w:t>Эффективность работы группы продленного дня во многом зависит от отношения ребёнка к школе, от его желания посещать группу. Здоровый ученик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его свойств и качеств. Помните, здоровье детей – в наших с вами руках! Благодарю всех за внимание.</w:t>
      </w:r>
    </w:p>
    <w:p w:rsidR="009B3447" w:rsidRPr="00CB2DE1" w:rsidRDefault="009B3447" w:rsidP="00CB2DE1">
      <w:pPr>
        <w:pStyle w:val="af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CB2DE1">
        <w:rPr>
          <w:b/>
          <w:bCs/>
          <w:color w:val="000000"/>
          <w:sz w:val="28"/>
          <w:szCs w:val="28"/>
        </w:rPr>
        <w:t>Вывод:</w:t>
      </w:r>
    </w:p>
    <w:p w:rsidR="009B3447" w:rsidRPr="00CB2DE1" w:rsidRDefault="009B3447" w:rsidP="00CB2DE1">
      <w:pPr>
        <w:pStyle w:val="af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CB2DE1">
        <w:rPr>
          <w:color w:val="000000"/>
          <w:sz w:val="28"/>
          <w:szCs w:val="28"/>
        </w:rPr>
        <w:t xml:space="preserve">        Таким образом, успех работы по реализации здоровьесберегающих технологий зависит от многих составляющих, в частности, </w:t>
      </w:r>
      <w:proofErr w:type="gramStart"/>
      <w:r w:rsidRPr="00CB2DE1">
        <w:rPr>
          <w:color w:val="000000"/>
          <w:sz w:val="28"/>
          <w:szCs w:val="28"/>
        </w:rPr>
        <w:t>от</w:t>
      </w:r>
      <w:proofErr w:type="gramEnd"/>
      <w:r w:rsidRPr="00CB2DE1">
        <w:rPr>
          <w:color w:val="000000"/>
          <w:sz w:val="28"/>
          <w:szCs w:val="28"/>
        </w:rPr>
        <w:t>:</w:t>
      </w:r>
    </w:p>
    <w:p w:rsidR="009B3447" w:rsidRPr="00CB2DE1" w:rsidRDefault="009B3447" w:rsidP="00CB2DE1">
      <w:pPr>
        <w:pStyle w:val="af4"/>
        <w:numPr>
          <w:ilvl w:val="0"/>
          <w:numId w:val="15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CB2DE1">
        <w:rPr>
          <w:color w:val="000000"/>
          <w:sz w:val="28"/>
          <w:szCs w:val="28"/>
        </w:rPr>
        <w:t>активного участия в этом процессе самих учащихся;</w:t>
      </w:r>
    </w:p>
    <w:p w:rsidR="009B3447" w:rsidRPr="00CB2DE1" w:rsidRDefault="009B3447" w:rsidP="00CB2DE1">
      <w:pPr>
        <w:pStyle w:val="af4"/>
        <w:numPr>
          <w:ilvl w:val="0"/>
          <w:numId w:val="15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CB2DE1">
        <w:rPr>
          <w:color w:val="000000"/>
          <w:sz w:val="28"/>
          <w:szCs w:val="28"/>
        </w:rPr>
        <w:t>создание здоровьесберегающей среды;</w:t>
      </w:r>
    </w:p>
    <w:p w:rsidR="009B3447" w:rsidRPr="00CB2DE1" w:rsidRDefault="009B3447" w:rsidP="00CB2DE1">
      <w:pPr>
        <w:pStyle w:val="af4"/>
        <w:numPr>
          <w:ilvl w:val="0"/>
          <w:numId w:val="15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CB2DE1">
        <w:rPr>
          <w:color w:val="000000"/>
          <w:sz w:val="28"/>
          <w:szCs w:val="28"/>
        </w:rPr>
        <w:t>высокой профессиональной компетентности и грамотности педагогов;</w:t>
      </w:r>
    </w:p>
    <w:p w:rsidR="009B3447" w:rsidRPr="00CB2DE1" w:rsidRDefault="009B3447" w:rsidP="00CB2DE1">
      <w:pPr>
        <w:pStyle w:val="af4"/>
        <w:numPr>
          <w:ilvl w:val="0"/>
          <w:numId w:val="15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CB2DE1">
        <w:rPr>
          <w:color w:val="000000"/>
          <w:sz w:val="28"/>
          <w:szCs w:val="28"/>
        </w:rPr>
        <w:t>планомерной работы с родителями</w:t>
      </w:r>
    </w:p>
    <w:p w:rsidR="009B3447" w:rsidRPr="00CB2DE1" w:rsidRDefault="009B3447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CB2DE1">
        <w:rPr>
          <w:color w:val="000000"/>
          <w:sz w:val="28"/>
          <w:szCs w:val="28"/>
        </w:rPr>
        <w:t>Здоровье закладывается в детские годы. Известно, что начальный этап систематического обучения является наиболее ответственным периодом в жизни ребенка и во многом определяет как успешность дальнейшего обучения, так и состояние здоровья.</w:t>
      </w:r>
      <w:r w:rsidR="0040112D" w:rsidRPr="00CB2DE1">
        <w:rPr>
          <w:color w:val="000000"/>
          <w:sz w:val="28"/>
          <w:szCs w:val="28"/>
        </w:rPr>
        <w:t xml:space="preserve"> Одним из решающих факторов, способствующих становлению у школьников здорового образа жизни, является пример взрослых, с которыми ребенок вступает во взаимодействие в семье, школе, внешкольных учреждениях.</w:t>
      </w:r>
    </w:p>
    <w:p w:rsidR="006B2B6D" w:rsidRPr="00CB2DE1" w:rsidRDefault="009B3447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CB2DE1">
        <w:rPr>
          <w:color w:val="000000"/>
          <w:sz w:val="28"/>
          <w:szCs w:val="28"/>
        </w:rPr>
        <w:t>В сложившейся ситуации здоровьесбережение – это уже не некое модное нововведение, а необходимость.</w:t>
      </w:r>
      <w:r w:rsidR="006B2B6D" w:rsidRPr="00CB2DE1">
        <w:rPr>
          <w:color w:val="000000"/>
          <w:sz w:val="28"/>
          <w:szCs w:val="28"/>
        </w:rPr>
        <w:t xml:space="preserve"> </w:t>
      </w:r>
      <w:r w:rsidR="0038547B" w:rsidRPr="00CB2DE1">
        <w:rPr>
          <w:color w:val="000000"/>
          <w:sz w:val="28"/>
          <w:szCs w:val="28"/>
        </w:rPr>
        <w:t>Основными мероприятиями по воспитанию ЗОЖ в ГПД  являются  всевозможные подвижные игры (игры с мячом («Вышибаллы», «Штандер», со скакалкой «Рыбачок», «Горелочка  по кругу», «Самые быстрые», «Охотники и лисы», «Третий лишний», «Ку – ка – ре-ку», «Платочек», «Голова дракона» и т</w:t>
      </w:r>
      <w:proofErr w:type="gramStart"/>
      <w:r w:rsidR="0038547B" w:rsidRPr="00CB2DE1">
        <w:rPr>
          <w:color w:val="000000"/>
          <w:sz w:val="28"/>
          <w:szCs w:val="28"/>
        </w:rPr>
        <w:t>.д</w:t>
      </w:r>
      <w:proofErr w:type="gramEnd"/>
      <w:r w:rsidR="0038547B" w:rsidRPr="00CB2DE1">
        <w:rPr>
          <w:color w:val="000000"/>
          <w:sz w:val="28"/>
          <w:szCs w:val="28"/>
        </w:rPr>
        <w:t>), занятия, беседы, конкурсы по привитию гигиенических навыков и профилактике вредных привычек ( "Что такое ЗОЖ ?», «Здоровые зубы – здоровый ребенок», «Хорошее здоровье превыше всего», «</w:t>
      </w:r>
      <w:proofErr w:type="gramStart"/>
      <w:r w:rsidR="0038547B" w:rsidRPr="00CB2DE1">
        <w:rPr>
          <w:color w:val="000000"/>
          <w:sz w:val="28"/>
          <w:szCs w:val="28"/>
        </w:rPr>
        <w:t xml:space="preserve">Как отучить себя от вредных привычек», «Осанка – стройная спина», «Чистота – залог здоровья», «Если хочешь быть здоров – закаляйся!», «Расти здоровым!» и т.д.), спортивные часы, мероприятия, соревнования («В здоровом теле – здоровый дух!», «Мой весёлый звонкий </w:t>
      </w:r>
      <w:r w:rsidR="0038547B" w:rsidRPr="00CB2DE1">
        <w:rPr>
          <w:color w:val="000000"/>
          <w:sz w:val="28"/>
          <w:szCs w:val="28"/>
        </w:rPr>
        <w:lastRenderedPageBreak/>
        <w:t>мяч», «О, спорт, ты – мир!», «Весёлые старты» и т.д.), а также ежедневные прогулки и физминутки.</w:t>
      </w:r>
      <w:proofErr w:type="gramEnd"/>
    </w:p>
    <w:p w:rsidR="00C34518" w:rsidRPr="00CB2DE1" w:rsidRDefault="0038547B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CB2DE1">
        <w:rPr>
          <w:color w:val="000000"/>
          <w:sz w:val="28"/>
          <w:szCs w:val="28"/>
        </w:rPr>
        <w:t>Есть у всех детей и потребность в умственной деятельности, в познании, которая, однако, развивается и укрепляется лишь тогда, когда интеллектуальное напряжение приносит ребенку радость, положительные эмоции, тогда, когда познавательная деятельность соответствует индивидуальным склонностям, интересам и возможностям ребенка.</w:t>
      </w: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6B2B6D" w:rsidRPr="00CB2DE1" w:rsidRDefault="006B2B6D" w:rsidP="00CB2DE1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CB2DE1" w:rsidRPr="00E154F6" w:rsidRDefault="00CB2DE1" w:rsidP="006B2B6D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CB2DE1" w:rsidRPr="00E154F6" w:rsidRDefault="00CB2DE1" w:rsidP="006B2B6D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CB2DE1" w:rsidRDefault="00CB2DE1" w:rsidP="006B2B6D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CB2DE1" w:rsidRDefault="00CB2DE1" w:rsidP="006B2B6D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CB2DE1" w:rsidRDefault="00CB2DE1" w:rsidP="006B2B6D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CB2DE1" w:rsidRDefault="00CB2DE1" w:rsidP="006B2B6D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CB2DE1" w:rsidRDefault="00CB2DE1" w:rsidP="006B2B6D">
      <w:pPr>
        <w:pStyle w:val="af4"/>
        <w:shd w:val="clear" w:color="auto" w:fill="FFFFFF"/>
        <w:spacing w:before="0" w:beforeAutospacing="0" w:after="150" w:afterAutospacing="0"/>
        <w:ind w:firstLine="708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CB2DE1" w:rsidSect="004146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97" w:rsidRDefault="00DF3797" w:rsidP="0012342E">
      <w:pPr>
        <w:spacing w:after="0" w:line="240" w:lineRule="auto"/>
      </w:pPr>
      <w:r>
        <w:separator/>
      </w:r>
    </w:p>
  </w:endnote>
  <w:endnote w:type="continuationSeparator" w:id="0">
    <w:p w:rsidR="00DF3797" w:rsidRDefault="00DF3797" w:rsidP="0012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45869"/>
      <w:docPartObj>
        <w:docPartGallery w:val="Page Numbers (Bottom of Page)"/>
        <w:docPartUnique/>
      </w:docPartObj>
    </w:sdtPr>
    <w:sdtEndPr/>
    <w:sdtContent>
      <w:p w:rsidR="0012342E" w:rsidRDefault="009E31DA">
        <w:pPr>
          <w:pStyle w:val="af9"/>
          <w:jc w:val="right"/>
        </w:pPr>
        <w:r>
          <w:fldChar w:fldCharType="begin"/>
        </w:r>
        <w:r w:rsidR="0012342E">
          <w:instrText>PAGE   \* MERGEFORMAT</w:instrText>
        </w:r>
        <w:r>
          <w:fldChar w:fldCharType="separate"/>
        </w:r>
        <w:r w:rsidR="00E154F6">
          <w:rPr>
            <w:noProof/>
          </w:rPr>
          <w:t>1</w:t>
        </w:r>
        <w:r>
          <w:fldChar w:fldCharType="end"/>
        </w:r>
      </w:p>
    </w:sdtContent>
  </w:sdt>
  <w:p w:rsidR="0012342E" w:rsidRDefault="0012342E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97" w:rsidRDefault="00DF3797" w:rsidP="0012342E">
      <w:pPr>
        <w:spacing w:after="0" w:line="240" w:lineRule="auto"/>
      </w:pPr>
      <w:r>
        <w:separator/>
      </w:r>
    </w:p>
  </w:footnote>
  <w:footnote w:type="continuationSeparator" w:id="0">
    <w:p w:rsidR="00DF3797" w:rsidRDefault="00DF3797" w:rsidP="0012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027"/>
    <w:multiLevelType w:val="multilevel"/>
    <w:tmpl w:val="FA8A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92FF0"/>
    <w:multiLevelType w:val="multilevel"/>
    <w:tmpl w:val="69F0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A4002"/>
    <w:multiLevelType w:val="multilevel"/>
    <w:tmpl w:val="8362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F413D"/>
    <w:multiLevelType w:val="multilevel"/>
    <w:tmpl w:val="2BAC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56BAA"/>
    <w:multiLevelType w:val="multilevel"/>
    <w:tmpl w:val="4148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A5697"/>
    <w:multiLevelType w:val="multilevel"/>
    <w:tmpl w:val="6B0E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13361"/>
    <w:multiLevelType w:val="multilevel"/>
    <w:tmpl w:val="92AA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E6877"/>
    <w:multiLevelType w:val="hybridMultilevel"/>
    <w:tmpl w:val="B5BC9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45ED2"/>
    <w:multiLevelType w:val="hybridMultilevel"/>
    <w:tmpl w:val="A746CA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A3B73"/>
    <w:multiLevelType w:val="multilevel"/>
    <w:tmpl w:val="C5F0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66DF"/>
    <w:multiLevelType w:val="multilevel"/>
    <w:tmpl w:val="71B2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519EC"/>
    <w:multiLevelType w:val="multilevel"/>
    <w:tmpl w:val="41CE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07011"/>
    <w:multiLevelType w:val="multilevel"/>
    <w:tmpl w:val="F6A2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614A3"/>
    <w:multiLevelType w:val="multilevel"/>
    <w:tmpl w:val="AE06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8507E"/>
    <w:multiLevelType w:val="multilevel"/>
    <w:tmpl w:val="832C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14"/>
  </w:num>
  <w:num w:numId="9">
    <w:abstractNumId w:val="13"/>
  </w:num>
  <w:num w:numId="10">
    <w:abstractNumId w:val="4"/>
  </w:num>
  <w:num w:numId="11">
    <w:abstractNumId w:val="9"/>
  </w:num>
  <w:num w:numId="12">
    <w:abstractNumId w:val="12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447"/>
    <w:rsid w:val="00121C6E"/>
    <w:rsid w:val="0012342E"/>
    <w:rsid w:val="001A0D99"/>
    <w:rsid w:val="001B5DAF"/>
    <w:rsid w:val="00262513"/>
    <w:rsid w:val="00377573"/>
    <w:rsid w:val="0038547B"/>
    <w:rsid w:val="0040112D"/>
    <w:rsid w:val="004146D1"/>
    <w:rsid w:val="00505177"/>
    <w:rsid w:val="006B2B6D"/>
    <w:rsid w:val="00735F50"/>
    <w:rsid w:val="007B4D50"/>
    <w:rsid w:val="007D21BC"/>
    <w:rsid w:val="00811C0B"/>
    <w:rsid w:val="00825F60"/>
    <w:rsid w:val="008309F3"/>
    <w:rsid w:val="008A09A7"/>
    <w:rsid w:val="008A613D"/>
    <w:rsid w:val="009B3447"/>
    <w:rsid w:val="009E31DA"/>
    <w:rsid w:val="009F2DA4"/>
    <w:rsid w:val="00A9034C"/>
    <w:rsid w:val="00A95573"/>
    <w:rsid w:val="00AA6104"/>
    <w:rsid w:val="00BC5838"/>
    <w:rsid w:val="00C34518"/>
    <w:rsid w:val="00CB2DE1"/>
    <w:rsid w:val="00DA675B"/>
    <w:rsid w:val="00DF3797"/>
    <w:rsid w:val="00E154F6"/>
    <w:rsid w:val="00E41FA3"/>
    <w:rsid w:val="00F97D2D"/>
    <w:rsid w:val="00FA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04"/>
  </w:style>
  <w:style w:type="paragraph" w:styleId="1">
    <w:name w:val="heading 1"/>
    <w:basedOn w:val="a"/>
    <w:next w:val="a"/>
    <w:link w:val="10"/>
    <w:uiPriority w:val="9"/>
    <w:qFormat/>
    <w:rsid w:val="00AA6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1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61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1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1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61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1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6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61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A61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A61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1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A61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A61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6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61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6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A6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A61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61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A6104"/>
    <w:rPr>
      <w:b/>
      <w:bCs/>
    </w:rPr>
  </w:style>
  <w:style w:type="character" w:styleId="a9">
    <w:name w:val="Emphasis"/>
    <w:basedOn w:val="a0"/>
    <w:uiPriority w:val="20"/>
    <w:qFormat/>
    <w:rsid w:val="00AA6104"/>
    <w:rPr>
      <w:i/>
      <w:iCs/>
    </w:rPr>
  </w:style>
  <w:style w:type="paragraph" w:styleId="aa">
    <w:name w:val="No Spacing"/>
    <w:uiPriority w:val="1"/>
    <w:qFormat/>
    <w:rsid w:val="00AA61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61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61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610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A61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A610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A610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A61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A61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A61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A61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A6104"/>
    <w:pPr>
      <w:outlineLvl w:val="9"/>
    </w:pPr>
  </w:style>
  <w:style w:type="paragraph" w:styleId="af4">
    <w:name w:val="Normal (Web)"/>
    <w:basedOn w:val="a"/>
    <w:uiPriority w:val="99"/>
    <w:unhideWhenUsed/>
    <w:rsid w:val="009B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B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B3447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12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2342E"/>
  </w:style>
  <w:style w:type="paragraph" w:styleId="af9">
    <w:name w:val="footer"/>
    <w:basedOn w:val="a"/>
    <w:link w:val="afa"/>
    <w:uiPriority w:val="99"/>
    <w:unhideWhenUsed/>
    <w:rsid w:val="0012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23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04"/>
  </w:style>
  <w:style w:type="paragraph" w:styleId="1">
    <w:name w:val="heading 1"/>
    <w:basedOn w:val="a"/>
    <w:next w:val="a"/>
    <w:link w:val="10"/>
    <w:uiPriority w:val="9"/>
    <w:qFormat/>
    <w:rsid w:val="00AA6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1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61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1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1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61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1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6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61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A61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A61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1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A61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A61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6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61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6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A6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A61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61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A6104"/>
    <w:rPr>
      <w:b/>
      <w:bCs/>
    </w:rPr>
  </w:style>
  <w:style w:type="character" w:styleId="a9">
    <w:name w:val="Emphasis"/>
    <w:basedOn w:val="a0"/>
    <w:uiPriority w:val="20"/>
    <w:qFormat/>
    <w:rsid w:val="00AA6104"/>
    <w:rPr>
      <w:i/>
      <w:iCs/>
    </w:rPr>
  </w:style>
  <w:style w:type="paragraph" w:styleId="aa">
    <w:name w:val="No Spacing"/>
    <w:uiPriority w:val="1"/>
    <w:qFormat/>
    <w:rsid w:val="00AA61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61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61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610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A61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A610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A610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A61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A61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A61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A61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A6104"/>
    <w:pPr>
      <w:outlineLvl w:val="9"/>
    </w:pPr>
  </w:style>
  <w:style w:type="paragraph" w:styleId="af4">
    <w:name w:val="Normal (Web)"/>
    <w:basedOn w:val="a"/>
    <w:uiPriority w:val="99"/>
    <w:unhideWhenUsed/>
    <w:rsid w:val="009B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B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B3447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12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2342E"/>
  </w:style>
  <w:style w:type="paragraph" w:styleId="af9">
    <w:name w:val="footer"/>
    <w:basedOn w:val="a"/>
    <w:link w:val="afa"/>
    <w:uiPriority w:val="99"/>
    <w:unhideWhenUsed/>
    <w:rsid w:val="0012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2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2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8</cp:revision>
  <dcterms:created xsi:type="dcterms:W3CDTF">2020-01-19T09:24:00Z</dcterms:created>
  <dcterms:modified xsi:type="dcterms:W3CDTF">2020-06-11T06:10:00Z</dcterms:modified>
</cp:coreProperties>
</file>